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FB" w:rsidRDefault="00303764">
      <w:r>
        <w:tab/>
      </w:r>
      <w:r>
        <w:tab/>
      </w:r>
      <w:r>
        <w:tab/>
      </w:r>
      <w:r>
        <w:tab/>
      </w:r>
      <w:r w:rsidR="00B06130">
        <w:tab/>
      </w:r>
      <w:r w:rsidR="00B06130">
        <w:tab/>
      </w:r>
      <w:r w:rsidR="003A00A8">
        <w:t xml:space="preserve"> </w:t>
      </w:r>
      <w:r>
        <w:t>REGISTAR UGOVORA</w:t>
      </w:r>
      <w:r w:rsidR="003A00A8">
        <w:t xml:space="preserve"> JEDNOSTAVNE NABAVE</w:t>
      </w:r>
      <w:r>
        <w:t xml:space="preserve"> 201</w:t>
      </w:r>
      <w:r w:rsidR="003A00A8">
        <w:t>7</w:t>
      </w:r>
      <w:r>
        <w:t>. GODINA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304"/>
        <w:gridCol w:w="1418"/>
        <w:gridCol w:w="1276"/>
        <w:gridCol w:w="1559"/>
        <w:gridCol w:w="1276"/>
        <w:gridCol w:w="2409"/>
        <w:gridCol w:w="1701"/>
      </w:tblGrid>
      <w:tr w:rsidR="000827AC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C" w:rsidRDefault="000827AC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</w:t>
            </w:r>
          </w:p>
          <w:p w:rsidR="000827AC" w:rsidRDefault="000827AC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C" w:rsidRDefault="000827AC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ugovora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C" w:rsidRDefault="000827AC" w:rsidP="007559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</w:t>
            </w:r>
            <w:proofErr w:type="spellEnd"/>
            <w:r>
              <w:rPr>
                <w:sz w:val="16"/>
                <w:szCs w:val="16"/>
              </w:rPr>
              <w:t xml:space="preserve">.  broj nabave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Procijenjena vrijednost nabave</w:t>
            </w:r>
          </w:p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vrijednost ugovora(kn)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C" w:rsidRDefault="000827AC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C" w:rsidRDefault="000827AC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na koji je sklopljen ugovor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C" w:rsidRDefault="000827AC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ponuditelja s kojim je sklopljen 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AC" w:rsidRDefault="000827AC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0827AC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održavanja i popravaka vodomjera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GRABAR d.o.o. Varaždin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755964">
            <w:pPr>
              <w:rPr>
                <w:sz w:val="16"/>
                <w:szCs w:val="16"/>
              </w:rPr>
            </w:pPr>
          </w:p>
        </w:tc>
      </w:tr>
      <w:tr w:rsidR="000827AC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vodomjera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185.866,00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GRABAR d.o.o. Varaždin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755964">
            <w:pPr>
              <w:rPr>
                <w:sz w:val="16"/>
                <w:szCs w:val="16"/>
              </w:rPr>
            </w:pPr>
          </w:p>
        </w:tc>
      </w:tr>
      <w:tr w:rsidR="00F13C55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Recenzija koncepcijskog rješenja VOS Ogulin s izradom matematičkog model i </w:t>
            </w:r>
            <w:proofErr w:type="spellStart"/>
            <w:r>
              <w:rPr>
                <w:sz w:val="16"/>
                <w:szCs w:val="16"/>
              </w:rPr>
              <w:t>predstudijom</w:t>
            </w:r>
            <w:proofErr w:type="spellEnd"/>
            <w:r>
              <w:rPr>
                <w:sz w:val="16"/>
                <w:szCs w:val="16"/>
              </w:rPr>
              <w:t xml:space="preserve"> izvodljivosti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mjeseca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Sveučilište u Zgrebu, Građevinski fakultet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</w:p>
        </w:tc>
      </w:tr>
      <w:tr w:rsidR="00F13C55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kemikalija i polimera za dehidraciju mulja na UPOV-u Ogulin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 V.M.V.  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</w:p>
        </w:tc>
      </w:tr>
      <w:tr w:rsidR="00F13C55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imovine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167.903,21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CROATIA OSIGURANJE d.d., Filijala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</w:p>
        </w:tc>
      </w:tr>
      <w:tr w:rsidR="00F13C55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22.751,14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5526D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CROATIA OSIGURANJE d.d., Filijala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F13C55" w:rsidP="00755964">
            <w:pPr>
              <w:rPr>
                <w:sz w:val="16"/>
                <w:szCs w:val="16"/>
              </w:rPr>
            </w:pPr>
          </w:p>
        </w:tc>
      </w:tr>
      <w:tr w:rsidR="00F13C55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5526D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5526D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Kemikalije za laboratorij za ispitivanje otpadnih voda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5526D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5526D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5526D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27.470,15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5526D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5526D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5526D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 d.o.o.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5" w:rsidRDefault="001333AF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</w:tr>
      <w:tr w:rsidR="005526DE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4E790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4E790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Ispitivanje zdravstvene ispravnosti vode za piće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4E790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4E790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4E790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108.669,00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4E790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4E790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4E790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Zavod za javno zdravstvo karlovačke županije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5526DE" w:rsidP="00755964">
            <w:pPr>
              <w:rPr>
                <w:sz w:val="16"/>
                <w:szCs w:val="16"/>
              </w:rPr>
            </w:pPr>
          </w:p>
        </w:tc>
      </w:tr>
      <w:tr w:rsidR="001333AF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1333AF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1333AF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Uređenje potkrovlja upravne zgrade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1333AF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1333AF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1333AF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99.081,52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1333AF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1333AF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1333AF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Obrt za popravak i stolarske radove </w:t>
            </w:r>
            <w:proofErr w:type="spellStart"/>
            <w:r>
              <w:rPr>
                <w:sz w:val="16"/>
                <w:szCs w:val="16"/>
              </w:rPr>
              <w:t>vl</w:t>
            </w:r>
            <w:proofErr w:type="spellEnd"/>
            <w:r>
              <w:rPr>
                <w:sz w:val="16"/>
                <w:szCs w:val="16"/>
              </w:rPr>
              <w:t>. Ankica Majetić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1333AF" w:rsidP="00755964">
            <w:pPr>
              <w:rPr>
                <w:sz w:val="16"/>
                <w:szCs w:val="16"/>
              </w:rPr>
            </w:pPr>
          </w:p>
        </w:tc>
      </w:tr>
      <w:tr w:rsidR="001333AF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9E71B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9E71B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goriva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9E71B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9E71B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9E71B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9E71B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9E71B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9E71B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Petrol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F" w:rsidRDefault="001333AF" w:rsidP="00755964">
            <w:pPr>
              <w:rPr>
                <w:sz w:val="16"/>
                <w:szCs w:val="16"/>
              </w:rPr>
            </w:pPr>
          </w:p>
        </w:tc>
      </w:tr>
      <w:tr w:rsidR="005526DE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9E71B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9E71B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Popravak  održavanje motornih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9E71B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9E71B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9E71B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41.930,00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9E71B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9E71B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9E71B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 </w:t>
            </w:r>
            <w:proofErr w:type="spellStart"/>
            <w:r>
              <w:rPr>
                <w:sz w:val="16"/>
                <w:szCs w:val="16"/>
              </w:rPr>
              <w:t>Bertović</w:t>
            </w:r>
            <w:proofErr w:type="spellEnd"/>
            <w:r>
              <w:rPr>
                <w:sz w:val="16"/>
                <w:szCs w:val="16"/>
              </w:rPr>
              <w:t xml:space="preserve">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DE" w:rsidRDefault="005526DE" w:rsidP="00755964">
            <w:pPr>
              <w:rPr>
                <w:sz w:val="16"/>
                <w:szCs w:val="16"/>
              </w:rPr>
            </w:pPr>
          </w:p>
        </w:tc>
      </w:tr>
      <w:tr w:rsidR="000827AC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E71BE"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tonera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9E71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9E71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9E71BE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Moj ured d.o.o. </w:t>
            </w:r>
            <w:proofErr w:type="spellStart"/>
            <w:r>
              <w:rPr>
                <w:sz w:val="16"/>
                <w:szCs w:val="16"/>
              </w:rPr>
              <w:t>Jasrebarsko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</w:p>
        </w:tc>
      </w:tr>
      <w:tr w:rsidR="000827AC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9E71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uredskog materijala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9E71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9E71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24.621,15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mjeseci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 ured d.o.o. Jastrebarsko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</w:p>
        </w:tc>
      </w:tr>
      <w:tr w:rsidR="000827AC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DC1045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827AC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Radovi na pregledu i ocjeni funkcionalnosti i stabilnosti sustava odvodnje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9E71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9E71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9E71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radnih dana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Controlmatik</w:t>
            </w:r>
            <w:proofErr w:type="spellEnd"/>
            <w:r>
              <w:rPr>
                <w:sz w:val="16"/>
                <w:szCs w:val="16"/>
              </w:rPr>
              <w:t xml:space="preserve"> d.o.o. </w:t>
            </w:r>
            <w:proofErr w:type="spellStart"/>
            <w:r>
              <w:rPr>
                <w:sz w:val="16"/>
                <w:szCs w:val="16"/>
              </w:rPr>
              <w:t>vARAŽDIN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</w:p>
        </w:tc>
      </w:tr>
      <w:tr w:rsidR="000827AC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DC1045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0827AC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DC1045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teretnog motornog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DC1045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DC1045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DC1045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149.845,00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DC1045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DC1045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Auto-</w:t>
            </w:r>
            <w:proofErr w:type="spellStart"/>
            <w:r>
              <w:rPr>
                <w:sz w:val="16"/>
                <w:szCs w:val="16"/>
              </w:rPr>
              <w:t>Expert</w:t>
            </w:r>
            <w:proofErr w:type="spellEnd"/>
            <w:r>
              <w:rPr>
                <w:sz w:val="16"/>
                <w:szCs w:val="16"/>
              </w:rPr>
              <w:t xml:space="preserve"> D.O.O. Slavonski Brod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</w:p>
        </w:tc>
      </w:tr>
      <w:tr w:rsidR="000827AC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Odvjetničke usluge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Zajednički odvjetnički ured Boris Grgurić i Hrvoje Bičanić,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</w:p>
        </w:tc>
      </w:tr>
      <w:tr w:rsidR="000827AC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Revizorske usluge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 -</w:t>
            </w:r>
            <w:proofErr w:type="spellStart"/>
            <w:r>
              <w:rPr>
                <w:sz w:val="16"/>
                <w:szCs w:val="16"/>
              </w:rPr>
              <w:t>Expert</w:t>
            </w:r>
            <w:proofErr w:type="spellEnd"/>
            <w:r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</w:p>
        </w:tc>
      </w:tr>
      <w:tr w:rsidR="000827AC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Potrošni materijal motornih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108/17BV-3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 </w:t>
            </w:r>
            <w:proofErr w:type="spellStart"/>
            <w:r>
              <w:rPr>
                <w:sz w:val="16"/>
                <w:szCs w:val="16"/>
              </w:rPr>
              <w:t>Bertović</w:t>
            </w:r>
            <w:proofErr w:type="spellEnd"/>
            <w:r>
              <w:rPr>
                <w:sz w:val="16"/>
                <w:szCs w:val="16"/>
              </w:rPr>
              <w:t>,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</w:p>
        </w:tc>
      </w:tr>
      <w:tr w:rsidR="000827AC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6001BA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Nepotpuno izvlaštenje za vodovod </w:t>
            </w:r>
            <w:proofErr w:type="spellStart"/>
            <w:r>
              <w:rPr>
                <w:sz w:val="16"/>
                <w:szCs w:val="16"/>
              </w:rPr>
              <w:t>Kukača</w:t>
            </w:r>
            <w:proofErr w:type="spellEnd"/>
            <w:r w:rsidR="00F74F8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Kamenica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F74F8D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223D1D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223D1D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223D1D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223D1D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223D1D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 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d.o.o.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</w:p>
        </w:tc>
      </w:tr>
      <w:tr w:rsidR="000827AC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223D1D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223D1D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Radovi na sanaciji mjerne i telemetrijske opreme na VOS Ogulin uslijed poplave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223D1D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3D646D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3D646D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3D646D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3D646D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29.02.2017.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3D646D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IMGD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</w:p>
        </w:tc>
      </w:tr>
      <w:tr w:rsidR="000827AC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3D646D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3D646D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Radovi na </w:t>
            </w:r>
            <w:proofErr w:type="spellStart"/>
            <w:r>
              <w:rPr>
                <w:sz w:val="16"/>
                <w:szCs w:val="16"/>
              </w:rPr>
              <w:t>odštopavanju</w:t>
            </w:r>
            <w:proofErr w:type="spellEnd"/>
            <w:r>
              <w:rPr>
                <w:sz w:val="16"/>
                <w:szCs w:val="16"/>
              </w:rPr>
              <w:t xml:space="preserve"> i ispiranju sustava odvodnje uslijed poplave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C125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C125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C125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C125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C125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C125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Obrt za uslugu čišćenja i odvoz fekalija </w:t>
            </w:r>
            <w:proofErr w:type="spellStart"/>
            <w:r>
              <w:rPr>
                <w:sz w:val="16"/>
                <w:szCs w:val="16"/>
              </w:rPr>
              <w:t>vl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Mišel</w:t>
            </w:r>
            <w:proofErr w:type="spellEnd"/>
            <w:r>
              <w:rPr>
                <w:sz w:val="16"/>
                <w:szCs w:val="16"/>
              </w:rPr>
              <w:t xml:space="preserve"> Grdešić,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</w:p>
        </w:tc>
      </w:tr>
      <w:tr w:rsidR="000827AC" w:rsidTr="000827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C125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C125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čišćenja i ispiranja sustava odvodnje-redovno održavanje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C125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C125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C125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93.782,50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C125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C125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C125BE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Obrt za uslugu čišćenja i odvoz fekalija </w:t>
            </w:r>
            <w:proofErr w:type="spellStart"/>
            <w:r>
              <w:rPr>
                <w:sz w:val="16"/>
                <w:szCs w:val="16"/>
              </w:rPr>
              <w:t>vl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Mišel</w:t>
            </w:r>
            <w:proofErr w:type="spellEnd"/>
            <w:r>
              <w:rPr>
                <w:sz w:val="16"/>
                <w:szCs w:val="16"/>
              </w:rPr>
              <w:t xml:space="preserve"> Grdešić,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C" w:rsidRDefault="000827AC" w:rsidP="000827AC">
            <w:pPr>
              <w:rPr>
                <w:sz w:val="16"/>
                <w:szCs w:val="16"/>
              </w:rPr>
            </w:pPr>
          </w:p>
        </w:tc>
      </w:tr>
      <w:tr w:rsidR="00311040" w:rsidTr="00311040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0" w:rsidRPr="004775F7" w:rsidRDefault="00311040" w:rsidP="000827AC">
            <w:pPr>
              <w:rPr>
                <w:color w:val="000000" w:themeColor="text1"/>
                <w:sz w:val="16"/>
                <w:szCs w:val="16"/>
              </w:rPr>
            </w:pPr>
            <w:r w:rsidRPr="004775F7">
              <w:rPr>
                <w:color w:val="000000" w:themeColor="text1"/>
                <w:sz w:val="16"/>
                <w:szCs w:val="16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0" w:rsidRDefault="00311040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Natrijev </w:t>
            </w:r>
            <w:proofErr w:type="spellStart"/>
            <w:r>
              <w:rPr>
                <w:sz w:val="16"/>
                <w:szCs w:val="16"/>
              </w:rPr>
              <w:t>hipoklorit</w:t>
            </w:r>
            <w:proofErr w:type="spellEnd"/>
            <w:r w:rsidR="00580147">
              <w:rPr>
                <w:sz w:val="16"/>
                <w:szCs w:val="16"/>
              </w:rPr>
              <w:t xml:space="preserve"> , tekući i plinski klor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0" w:rsidRDefault="0058014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0" w:rsidRDefault="0058014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0" w:rsidRDefault="0058014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24.801,16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0" w:rsidRDefault="00205F1D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0" w:rsidRDefault="001417E2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0" w:rsidRDefault="0058014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Gesta d.o.o. Varaždin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0" w:rsidRDefault="0058014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</w:tr>
      <w:tr w:rsidR="00A27C9B" w:rsidTr="00311040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B" w:rsidRDefault="00FC6D7B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A27C9B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B" w:rsidRDefault="00A27C9B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Radovi na održavanju i servisiranju NUS-a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B" w:rsidRDefault="00A27C9B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23/16 BV-3</w:t>
            </w:r>
          </w:p>
          <w:p w:rsidR="004D0FF9" w:rsidRDefault="004D0FF9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B" w:rsidRDefault="0004334B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27C9B">
              <w:rPr>
                <w:sz w:val="16"/>
                <w:szCs w:val="16"/>
              </w:rPr>
              <w:t>400.000,00</w:t>
            </w:r>
            <w:r>
              <w:rPr>
                <w:sz w:val="16"/>
                <w:szCs w:val="16"/>
              </w:rPr>
              <w:t xml:space="preserve"> OS)</w:t>
            </w:r>
            <w:bookmarkStart w:id="0" w:name="_GoBack"/>
            <w:bookmarkEnd w:id="0"/>
          </w:p>
          <w:p w:rsidR="001B6BE5" w:rsidRDefault="001B6BE5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B" w:rsidRDefault="00A27C9B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Ugovor 184.355,00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B" w:rsidRDefault="00A27C9B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3D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</w:t>
            </w:r>
            <w:r w:rsidR="00CD3D7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</w:t>
            </w:r>
            <w:r w:rsidR="00CD3D7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  <w:p w:rsidR="00A27C9B" w:rsidRDefault="00A27C9B" w:rsidP="00A27C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B" w:rsidRDefault="00A27C9B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godine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B" w:rsidRDefault="00A27C9B" w:rsidP="00A27C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Zagrel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Rittmeyer</w:t>
            </w:r>
            <w:proofErr w:type="spellEnd"/>
            <w:r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B" w:rsidRDefault="00A27C9B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na dvije godine, iznos 399.140,00 kn</w:t>
            </w:r>
          </w:p>
        </w:tc>
      </w:tr>
    </w:tbl>
    <w:p w:rsidR="00BE2CD0" w:rsidRDefault="00BE2CD0"/>
    <w:sectPr w:rsidR="00BE2CD0" w:rsidSect="003037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64"/>
    <w:rsid w:val="00024B54"/>
    <w:rsid w:val="0003504E"/>
    <w:rsid w:val="0004334B"/>
    <w:rsid w:val="000827AC"/>
    <w:rsid w:val="001333AF"/>
    <w:rsid w:val="001417E2"/>
    <w:rsid w:val="00153CC3"/>
    <w:rsid w:val="001B2214"/>
    <w:rsid w:val="001B6BE5"/>
    <w:rsid w:val="00205F1D"/>
    <w:rsid w:val="00223D1D"/>
    <w:rsid w:val="002321AA"/>
    <w:rsid w:val="00303764"/>
    <w:rsid w:val="00311040"/>
    <w:rsid w:val="0038743A"/>
    <w:rsid w:val="003A00A8"/>
    <w:rsid w:val="003D646D"/>
    <w:rsid w:val="004775F7"/>
    <w:rsid w:val="004B2F63"/>
    <w:rsid w:val="004D0FF9"/>
    <w:rsid w:val="004E790E"/>
    <w:rsid w:val="005526DE"/>
    <w:rsid w:val="00580147"/>
    <w:rsid w:val="005C44FB"/>
    <w:rsid w:val="006001BA"/>
    <w:rsid w:val="007A306D"/>
    <w:rsid w:val="009E71BE"/>
    <w:rsid w:val="00A27C9B"/>
    <w:rsid w:val="00B06130"/>
    <w:rsid w:val="00BE2CD0"/>
    <w:rsid w:val="00C125BE"/>
    <w:rsid w:val="00CA4C77"/>
    <w:rsid w:val="00CD3D7A"/>
    <w:rsid w:val="00D94E69"/>
    <w:rsid w:val="00D96D11"/>
    <w:rsid w:val="00DC1045"/>
    <w:rsid w:val="00EF62F9"/>
    <w:rsid w:val="00F13C55"/>
    <w:rsid w:val="00F535BA"/>
    <w:rsid w:val="00F74F8D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2EB2"/>
  <w15:chartTrackingRefBased/>
  <w15:docId w15:val="{0508A97B-9C2E-48C4-A1BB-0A1A7640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2C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4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Vodovod Ogulin</cp:lastModifiedBy>
  <cp:revision>35</cp:revision>
  <cp:lastPrinted>2018-04-18T09:38:00Z</cp:lastPrinted>
  <dcterms:created xsi:type="dcterms:W3CDTF">2018-04-17T05:55:00Z</dcterms:created>
  <dcterms:modified xsi:type="dcterms:W3CDTF">2018-04-18T09:38:00Z</dcterms:modified>
</cp:coreProperties>
</file>