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FB" w:rsidRDefault="00303764">
      <w:r>
        <w:tab/>
      </w:r>
      <w:r>
        <w:tab/>
      </w:r>
      <w:r>
        <w:tab/>
      </w:r>
      <w:r>
        <w:tab/>
      </w:r>
      <w:r w:rsidR="00B06130">
        <w:tab/>
      </w:r>
      <w:r w:rsidR="00B06130">
        <w:tab/>
      </w:r>
      <w:r w:rsidR="003A00A8">
        <w:t xml:space="preserve"> </w:t>
      </w:r>
      <w:r>
        <w:t>REGISTAR UGOVORA</w:t>
      </w:r>
      <w:r w:rsidR="003A00A8">
        <w:t xml:space="preserve"> JEDNOSTAVNE NABAVE</w:t>
      </w:r>
      <w:r>
        <w:t xml:space="preserve"> 201</w:t>
      </w:r>
      <w:r w:rsidR="003A00A8">
        <w:t>7</w:t>
      </w:r>
      <w:r>
        <w:t>. GODINA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1842"/>
        <w:gridCol w:w="1134"/>
        <w:gridCol w:w="1134"/>
      </w:tblGrid>
      <w:tr w:rsidR="00710477" w:rsidTr="00710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7" w:rsidRDefault="00710477" w:rsidP="007559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8520DA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konačnog izvršenja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B36DAD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Konačni ukupni iznos(s PDV-om)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održavanja i popravaka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F124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F124D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216.937,00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vodomjera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GRABAR d.o.o. Varaždin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433112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A556BD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126.656,25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Recenzija koncepcijskog rješenja VOS Ogulin s izradom matematičkog model i </w:t>
            </w:r>
            <w:proofErr w:type="spellStart"/>
            <w:r>
              <w:rPr>
                <w:sz w:val="16"/>
                <w:szCs w:val="16"/>
              </w:rPr>
              <w:t>predstudijom</w:t>
            </w:r>
            <w:proofErr w:type="spellEnd"/>
            <w:r>
              <w:rPr>
                <w:sz w:val="16"/>
                <w:szCs w:val="16"/>
              </w:rPr>
              <w:t xml:space="preserve"> izvodljivosti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mjeseca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Sveučilište u Zgrebu, Građevinski fakultet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kemikalija i polimera za dehidraciju mulja na UPOV-u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  d.o.o.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233ABB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233ABB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140.375,00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167.903,21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Filijala Rijeka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433112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433112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209.879,01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22.751,14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Filijala Rijeka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433112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433112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28.438,75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Kemikalije za laboratorij za ispitivanje otpadnih voda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27.470,15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 d.o.o. Rijeka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9D5261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9D5261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34.337,68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F11F0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233ABB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29.05.2018.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potkrovlja upravne zgrade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99.081,52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popravak i stolarske radove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Ankica Majetić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0" w:rsidRDefault="006F4FC0" w:rsidP="00755964">
            <w:pPr>
              <w:rPr>
                <w:sz w:val="16"/>
                <w:szCs w:val="16"/>
              </w:rPr>
            </w:pPr>
          </w:p>
          <w:p w:rsidR="00710477" w:rsidRPr="006F4FC0" w:rsidRDefault="006F4FC0" w:rsidP="006F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6A" w:rsidRDefault="000F4B6A" w:rsidP="00755964">
            <w:pPr>
              <w:rPr>
                <w:sz w:val="16"/>
                <w:szCs w:val="16"/>
              </w:rPr>
            </w:pPr>
          </w:p>
          <w:p w:rsidR="00710477" w:rsidRDefault="006F4FC0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123.851,90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183.293,75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 održavanje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 xml:space="preserve"> Ogulin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53489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53489E" w:rsidP="007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52.412,50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tonera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Moj ured d.o.o. </w:t>
            </w:r>
            <w:proofErr w:type="spellStart"/>
            <w:r>
              <w:rPr>
                <w:sz w:val="16"/>
                <w:szCs w:val="16"/>
              </w:rPr>
              <w:t>Jasrebarsko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D962A0">
            <w:pPr>
              <w:tabs>
                <w:tab w:val="left" w:pos="7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45.386,25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uredskog materijala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24.621,15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mjeseci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30.776,25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pregledu i ocjeni funkcionalnosti i stabilnosti sustava odvodnje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radnih dana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</w:t>
            </w:r>
            <w:proofErr w:type="spellStart"/>
            <w:r>
              <w:rPr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0" w:rsidRDefault="00D962A0" w:rsidP="000827AC">
            <w:pPr>
              <w:rPr>
                <w:sz w:val="16"/>
                <w:szCs w:val="16"/>
              </w:rPr>
            </w:pPr>
          </w:p>
          <w:p w:rsidR="00710477" w:rsidRPr="00D962A0" w:rsidRDefault="00D962A0" w:rsidP="00D96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240.000,00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teretnog motornog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 Slavonski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187.306,25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Odvjetničke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Zajednički odvjetnički ured Boris Grgurić i Hrvoje Bičanić, Ogulin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0" w:rsidRDefault="00D962A0" w:rsidP="000827AC">
            <w:pPr>
              <w:rPr>
                <w:sz w:val="16"/>
                <w:szCs w:val="16"/>
              </w:rPr>
            </w:pPr>
          </w:p>
          <w:p w:rsidR="00710477" w:rsidRPr="00D962A0" w:rsidRDefault="00D962A0" w:rsidP="00D96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A0" w:rsidRDefault="00D962A0" w:rsidP="000827AC">
            <w:pPr>
              <w:rPr>
                <w:sz w:val="16"/>
                <w:szCs w:val="16"/>
              </w:rPr>
            </w:pPr>
          </w:p>
          <w:p w:rsidR="00710477" w:rsidRPr="00D962A0" w:rsidRDefault="00D962A0" w:rsidP="00D96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82.812,50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825C2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D962A0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43.750,00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Potrošni materijal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108/17BV-3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>, Ogulin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C613A6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C613A6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59.450,00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Nepotpuno izvlaštenje za vodovod </w:t>
            </w:r>
            <w:proofErr w:type="spellStart"/>
            <w:r>
              <w:rPr>
                <w:sz w:val="16"/>
                <w:szCs w:val="16"/>
              </w:rPr>
              <w:t>Kukača</w:t>
            </w:r>
            <w:proofErr w:type="spellEnd"/>
            <w:r>
              <w:rPr>
                <w:sz w:val="16"/>
                <w:szCs w:val="16"/>
              </w:rPr>
              <w:t>- Kamenica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27.11.2017.</w:t>
            </w:r>
          </w:p>
          <w:p w:rsidR="003E6237" w:rsidRDefault="003E623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Aneks 27.03.2018.</w:t>
            </w:r>
          </w:p>
          <w:p w:rsidR="003E6237" w:rsidRDefault="003E623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Aneks 31.12.2018.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01.04.2017.</w:t>
            </w:r>
          </w:p>
          <w:p w:rsidR="003E6237" w:rsidRDefault="003E623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31.12.2018.</w:t>
            </w:r>
          </w:p>
          <w:p w:rsidR="003E6237" w:rsidRDefault="003E623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ing d.o.o. Ogulin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sanaciji mjerne i telemetrijske opreme na VOS Ogulin uslijed poplave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</w:t>
            </w:r>
            <w:r w:rsidR="00C05C8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IMGD d.o.o.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9" w:rsidRDefault="00967D49" w:rsidP="000827AC">
            <w:pPr>
              <w:rPr>
                <w:sz w:val="16"/>
                <w:szCs w:val="16"/>
              </w:rPr>
            </w:pPr>
          </w:p>
          <w:p w:rsidR="00710477" w:rsidRPr="00967D49" w:rsidRDefault="00967D49" w:rsidP="0096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</w:p>
          <w:p w:rsidR="00967D49" w:rsidRDefault="00967D49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400.475,00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Radovi na </w:t>
            </w:r>
            <w:proofErr w:type="spellStart"/>
            <w:r>
              <w:rPr>
                <w:sz w:val="16"/>
                <w:szCs w:val="16"/>
              </w:rPr>
              <w:t>odštopavanju</w:t>
            </w:r>
            <w:proofErr w:type="spellEnd"/>
            <w:r>
              <w:rPr>
                <w:sz w:val="16"/>
                <w:szCs w:val="16"/>
              </w:rPr>
              <w:t xml:space="preserve"> i ispiranju sustava odvodnje uslijed poplave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uslugu čišćenja i odvoz fekalija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Mišel Grdešić, Ogulin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Default="008C1207" w:rsidP="000827AC">
            <w:pPr>
              <w:rPr>
                <w:sz w:val="16"/>
                <w:szCs w:val="16"/>
              </w:rPr>
            </w:pPr>
          </w:p>
          <w:p w:rsidR="00710477" w:rsidRPr="008C1207" w:rsidRDefault="008C1207" w:rsidP="008C1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07" w:rsidRDefault="008C1207" w:rsidP="000827AC">
            <w:pPr>
              <w:rPr>
                <w:sz w:val="16"/>
                <w:szCs w:val="16"/>
              </w:rPr>
            </w:pPr>
          </w:p>
          <w:p w:rsidR="00710477" w:rsidRPr="008C1207" w:rsidRDefault="008C1207" w:rsidP="008C1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235.500,00</w:t>
            </w:r>
          </w:p>
        </w:tc>
      </w:tr>
      <w:tr w:rsidR="00710477" w:rsidTr="004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čišćenja i ispiranja sustava odvodnje-redovno održavanje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93.782,50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uslugu čišćenja i odvoz fekalija </w:t>
            </w:r>
            <w:proofErr w:type="spellStart"/>
            <w:r>
              <w:rPr>
                <w:sz w:val="16"/>
                <w:szCs w:val="16"/>
              </w:rPr>
              <w:t>vl</w:t>
            </w:r>
            <w:proofErr w:type="spellEnd"/>
            <w:r>
              <w:rPr>
                <w:sz w:val="16"/>
                <w:szCs w:val="16"/>
              </w:rPr>
              <w:t>. Mišel Grdešić, Ogulin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9" w:rsidRDefault="00967D49" w:rsidP="000827AC">
            <w:pPr>
              <w:rPr>
                <w:sz w:val="16"/>
                <w:szCs w:val="16"/>
              </w:rPr>
            </w:pPr>
          </w:p>
          <w:p w:rsidR="00710477" w:rsidRPr="00967D49" w:rsidRDefault="00967D49" w:rsidP="0096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49" w:rsidRDefault="00967D49" w:rsidP="000827AC">
            <w:pPr>
              <w:rPr>
                <w:sz w:val="16"/>
                <w:szCs w:val="16"/>
              </w:rPr>
            </w:pPr>
          </w:p>
          <w:p w:rsidR="00710477" w:rsidRPr="00967D49" w:rsidRDefault="00967D49" w:rsidP="0096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122.625,00</w:t>
            </w:r>
          </w:p>
        </w:tc>
      </w:tr>
      <w:tr w:rsidR="00710477" w:rsidTr="0040539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Pr="004775F7" w:rsidRDefault="00710477" w:rsidP="000827AC">
            <w:pPr>
              <w:rPr>
                <w:color w:val="000000" w:themeColor="text1"/>
                <w:sz w:val="16"/>
                <w:szCs w:val="16"/>
              </w:rPr>
            </w:pPr>
            <w:r w:rsidRPr="004775F7"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Natrijev </w:t>
            </w:r>
            <w:proofErr w:type="spellStart"/>
            <w:r>
              <w:rPr>
                <w:sz w:val="16"/>
                <w:szCs w:val="16"/>
              </w:rPr>
              <w:t>hipoklorit</w:t>
            </w:r>
            <w:proofErr w:type="spellEnd"/>
            <w:r>
              <w:rPr>
                <w:sz w:val="16"/>
                <w:szCs w:val="16"/>
              </w:rPr>
              <w:t xml:space="preserve"> , tekući i plinski klor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14/17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24.801,16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 d.o.o. Varaždin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64124F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64124F" w:rsidP="000827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29.977,50</w:t>
            </w:r>
          </w:p>
        </w:tc>
      </w:tr>
      <w:tr w:rsidR="00710477" w:rsidTr="0040539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na održavanju i servisiranju NUS-a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23/16 BV-3</w:t>
            </w:r>
          </w:p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20/17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(400.000,00 OS)</w:t>
            </w:r>
          </w:p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Ugovor 184.355,00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10.02.2017.</w:t>
            </w:r>
          </w:p>
          <w:p w:rsidR="00710477" w:rsidRDefault="00710477" w:rsidP="00A27C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7" w:rsidRDefault="00710477" w:rsidP="00A27C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C" w:rsidRDefault="0082178C" w:rsidP="00A27C9B">
            <w:pPr>
              <w:rPr>
                <w:sz w:val="16"/>
                <w:szCs w:val="16"/>
              </w:rPr>
            </w:pPr>
          </w:p>
          <w:p w:rsidR="00710477" w:rsidRPr="0082178C" w:rsidRDefault="0082178C" w:rsidP="00821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5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Okvirni sporazum na dvije godine, iznos </w:t>
            </w:r>
            <w:r w:rsidR="0082178C">
              <w:rPr>
                <w:sz w:val="16"/>
                <w:szCs w:val="16"/>
              </w:rPr>
              <w:t>498.925,00</w:t>
            </w:r>
          </w:p>
          <w:p w:rsidR="00710477" w:rsidRDefault="00710477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kn</w:t>
            </w:r>
          </w:p>
        </w:tc>
      </w:tr>
      <w:tr w:rsidR="00B42CA2" w:rsidTr="0040539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vodovodnog materijala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B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02/17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B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B42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FDS TRGOVINA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2" w:rsidRDefault="00B42CA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360.796,00</w:t>
            </w:r>
          </w:p>
        </w:tc>
      </w:tr>
      <w:tr w:rsidR="002D7464" w:rsidTr="0040539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električnom energijom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87/16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2D7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728.363,25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2D7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2D7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 Opskrba d.o.o.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728.363,25</w:t>
            </w:r>
          </w:p>
        </w:tc>
      </w:tr>
      <w:tr w:rsidR="002D7464" w:rsidTr="0040539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3F7AC2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03099C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Sanacija štete na elektroopremi i MUS-u na vodoopskrbi i odvodnji uslijed poplave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jc w:val="center"/>
              <w:rPr>
                <w:sz w:val="16"/>
                <w:szCs w:val="16"/>
              </w:rPr>
            </w:pPr>
          </w:p>
          <w:p w:rsidR="0003099C" w:rsidRDefault="0003099C" w:rsidP="0003099C">
            <w:pPr>
              <w:rPr>
                <w:sz w:val="16"/>
                <w:szCs w:val="16"/>
              </w:rPr>
            </w:pPr>
          </w:p>
          <w:p w:rsidR="0003099C" w:rsidRPr="0003099C" w:rsidRDefault="0003099C" w:rsidP="0003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111/17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jc w:val="center"/>
              <w:rPr>
                <w:sz w:val="16"/>
                <w:szCs w:val="16"/>
              </w:rPr>
            </w:pPr>
          </w:p>
          <w:p w:rsidR="0003099C" w:rsidRDefault="0003099C" w:rsidP="0003099C">
            <w:pPr>
              <w:rPr>
                <w:sz w:val="16"/>
                <w:szCs w:val="16"/>
              </w:rPr>
            </w:pPr>
          </w:p>
          <w:p w:rsidR="0003099C" w:rsidRPr="0003099C" w:rsidRDefault="0003099C" w:rsidP="0003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rPr>
                <w:sz w:val="16"/>
                <w:szCs w:val="16"/>
              </w:rPr>
            </w:pPr>
          </w:p>
          <w:p w:rsidR="0003099C" w:rsidRDefault="0003099C" w:rsidP="0003099C">
            <w:pPr>
              <w:rPr>
                <w:sz w:val="16"/>
                <w:szCs w:val="16"/>
              </w:rPr>
            </w:pPr>
          </w:p>
          <w:p w:rsidR="0003099C" w:rsidRPr="0003099C" w:rsidRDefault="0003099C" w:rsidP="000309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888.528,75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  <w:p w:rsidR="0003099C" w:rsidRDefault="0003099C" w:rsidP="0003099C">
            <w:pPr>
              <w:rPr>
                <w:sz w:val="16"/>
                <w:szCs w:val="16"/>
              </w:rPr>
            </w:pPr>
          </w:p>
          <w:p w:rsidR="0003099C" w:rsidRPr="0003099C" w:rsidRDefault="0003099C" w:rsidP="00030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B72693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  <w:p w:rsidR="00B72693" w:rsidRDefault="00B72693" w:rsidP="00B72693">
            <w:pPr>
              <w:rPr>
                <w:sz w:val="16"/>
                <w:szCs w:val="16"/>
              </w:rPr>
            </w:pPr>
          </w:p>
          <w:p w:rsidR="00B72693" w:rsidRPr="00B72693" w:rsidRDefault="00B72693" w:rsidP="00B726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Rittmeyer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  <w:p w:rsidR="00B72693" w:rsidRDefault="00B72693" w:rsidP="00B72693">
            <w:pPr>
              <w:rPr>
                <w:sz w:val="16"/>
                <w:szCs w:val="16"/>
              </w:rPr>
            </w:pPr>
          </w:p>
          <w:p w:rsidR="00B72693" w:rsidRPr="00B72693" w:rsidRDefault="00B72693" w:rsidP="00B72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B72693" w:rsidP="00A2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1.110.660,94</w:t>
            </w:r>
            <w:bookmarkStart w:id="0" w:name="_GoBack"/>
            <w:bookmarkEnd w:id="0"/>
          </w:p>
        </w:tc>
      </w:tr>
      <w:tr w:rsidR="002D7464" w:rsidTr="0040539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B42CA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64" w:rsidRDefault="002D7464" w:rsidP="00A27C9B">
            <w:pPr>
              <w:rPr>
                <w:sz w:val="16"/>
                <w:szCs w:val="16"/>
              </w:rPr>
            </w:pPr>
          </w:p>
        </w:tc>
      </w:tr>
    </w:tbl>
    <w:p w:rsidR="00BE2CD0" w:rsidRDefault="00BE2CD0"/>
    <w:sectPr w:rsidR="00BE2CD0" w:rsidSect="003037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64"/>
    <w:rsid w:val="00024B54"/>
    <w:rsid w:val="0003099C"/>
    <w:rsid w:val="0003504E"/>
    <w:rsid w:val="0004334B"/>
    <w:rsid w:val="000827AC"/>
    <w:rsid w:val="000F4B6A"/>
    <w:rsid w:val="001333AF"/>
    <w:rsid w:val="001417E2"/>
    <w:rsid w:val="00153CC3"/>
    <w:rsid w:val="001B2214"/>
    <w:rsid w:val="001B6BE5"/>
    <w:rsid w:val="00205F1D"/>
    <w:rsid w:val="00223D1D"/>
    <w:rsid w:val="002321AA"/>
    <w:rsid w:val="00233ABB"/>
    <w:rsid w:val="002C51BB"/>
    <w:rsid w:val="002D7464"/>
    <w:rsid w:val="00303764"/>
    <w:rsid w:val="00311040"/>
    <w:rsid w:val="0038743A"/>
    <w:rsid w:val="003A00A8"/>
    <w:rsid w:val="003D646D"/>
    <w:rsid w:val="003E6237"/>
    <w:rsid w:val="003F7AC2"/>
    <w:rsid w:val="00433112"/>
    <w:rsid w:val="004753B9"/>
    <w:rsid w:val="004775F7"/>
    <w:rsid w:val="004B2F63"/>
    <w:rsid w:val="004D0FF9"/>
    <w:rsid w:val="004E790E"/>
    <w:rsid w:val="0053489E"/>
    <w:rsid w:val="005526DE"/>
    <w:rsid w:val="00580147"/>
    <w:rsid w:val="005C44FB"/>
    <w:rsid w:val="006001BA"/>
    <w:rsid w:val="0064124F"/>
    <w:rsid w:val="006F4FC0"/>
    <w:rsid w:val="00710477"/>
    <w:rsid w:val="007A306D"/>
    <w:rsid w:val="0082178C"/>
    <w:rsid w:val="00825C20"/>
    <w:rsid w:val="008520DA"/>
    <w:rsid w:val="00856595"/>
    <w:rsid w:val="008C1207"/>
    <w:rsid w:val="00967D49"/>
    <w:rsid w:val="009D5261"/>
    <w:rsid w:val="009E71BE"/>
    <w:rsid w:val="00A27C9B"/>
    <w:rsid w:val="00A556BD"/>
    <w:rsid w:val="00B06130"/>
    <w:rsid w:val="00B36DAD"/>
    <w:rsid w:val="00B42CA2"/>
    <w:rsid w:val="00B72693"/>
    <w:rsid w:val="00BE2CD0"/>
    <w:rsid w:val="00C05C80"/>
    <w:rsid w:val="00C125BE"/>
    <w:rsid w:val="00C613A6"/>
    <w:rsid w:val="00CA4C77"/>
    <w:rsid w:val="00CD3D7A"/>
    <w:rsid w:val="00D94E69"/>
    <w:rsid w:val="00D962A0"/>
    <w:rsid w:val="00D96D11"/>
    <w:rsid w:val="00DC1045"/>
    <w:rsid w:val="00EF62F9"/>
    <w:rsid w:val="00F11F0E"/>
    <w:rsid w:val="00F124DE"/>
    <w:rsid w:val="00F13C55"/>
    <w:rsid w:val="00F535BA"/>
    <w:rsid w:val="00F74F8D"/>
    <w:rsid w:val="00FC6D7B"/>
    <w:rsid w:val="00FE1C90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6008"/>
  <w15:chartTrackingRefBased/>
  <w15:docId w15:val="{0508A97B-9C2E-48C4-A1BB-0A1A764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2C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63</cp:revision>
  <cp:lastPrinted>2018-04-18T09:38:00Z</cp:lastPrinted>
  <dcterms:created xsi:type="dcterms:W3CDTF">2018-04-17T05:55:00Z</dcterms:created>
  <dcterms:modified xsi:type="dcterms:W3CDTF">2019-02-21T10:33:00Z</dcterms:modified>
</cp:coreProperties>
</file>