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</w:t>
      </w:r>
      <w:r w:rsidR="008A07DD">
        <w:t>VI</w:t>
      </w:r>
      <w:r w:rsidR="00B66121">
        <w:t>I</w:t>
      </w:r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</w:t>
            </w:r>
            <w:r w:rsidR="00BA0578">
              <w:t>58.878,25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874AB" w:rsidRPr="00D874AB" w:rsidRDefault="00D874AB" w:rsidP="00D8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Pr="00D874AB" w:rsidRDefault="00D874AB" w:rsidP="004C60C3">
            <w:pPr>
              <w:spacing w:line="240" w:lineRule="auto"/>
              <w:rPr>
                <w:sz w:val="20"/>
                <w:szCs w:val="20"/>
              </w:rPr>
            </w:pPr>
            <w:r w:rsidRPr="00D874AB">
              <w:rPr>
                <w:sz w:val="20"/>
                <w:szCs w:val="20"/>
              </w:rPr>
              <w:t>247.872,50</w:t>
            </w: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E1D71" w:rsidRDefault="00AE1D71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  <w:p w:rsidR="00AE1D71" w:rsidRDefault="00AE1D71" w:rsidP="004C60C3">
            <w:pPr>
              <w:spacing w:line="240" w:lineRule="auto"/>
            </w:pPr>
            <w:r>
              <w:t>237.903,75</w:t>
            </w: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B35622" w:rsidRDefault="006563F7" w:rsidP="006563F7">
            <w:pPr>
              <w:rPr>
                <w:sz w:val="20"/>
                <w:szCs w:val="20"/>
              </w:rPr>
            </w:pPr>
          </w:p>
          <w:p w:rsidR="006563F7" w:rsidRPr="00B35622" w:rsidRDefault="00EC268A" w:rsidP="006563F7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Pr="00B35622" w:rsidRDefault="00683685" w:rsidP="00683685">
            <w:pPr>
              <w:rPr>
                <w:sz w:val="20"/>
                <w:szCs w:val="20"/>
              </w:rPr>
            </w:pPr>
          </w:p>
          <w:p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Pr="00B35622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  <w:p w:rsidR="00CD2C39" w:rsidRDefault="00CD2C39" w:rsidP="00276DF3">
            <w:pPr>
              <w:spacing w:line="240" w:lineRule="auto"/>
            </w:pPr>
            <w:r>
              <w:t>68.750,00</w:t>
            </w:r>
          </w:p>
        </w:tc>
      </w:tr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CF3CB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</w:t>
            </w:r>
            <w:r w:rsidR="007E00F6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>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Anedks</w:t>
            </w:r>
            <w:proofErr w:type="spellEnd"/>
            <w:r>
              <w:rPr>
                <w:sz w:val="20"/>
                <w:szCs w:val="20"/>
              </w:rPr>
              <w:t xml:space="preserve"> Ugovoru </w:t>
            </w:r>
            <w:r w:rsidR="00CF3CB7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(90.200,00)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4D4F5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</w:p>
          <w:p w:rsidR="00CF1577" w:rsidRP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 w:rsidRPr="00CF1577">
              <w:rPr>
                <w:sz w:val="20"/>
                <w:szCs w:val="20"/>
              </w:rPr>
              <w:t>112.750,00</w:t>
            </w:r>
          </w:p>
        </w:tc>
      </w:tr>
      <w:tr w:rsidR="00EE2B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  <w:r>
              <w:t>24.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Aneks Ugovoru </w:t>
            </w:r>
            <w:r w:rsidR="006730B8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(4.582.126,76)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CE6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40D14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23571C" w:rsidRDefault="0023571C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</w:p>
          <w:p w:rsidR="004B2C53" w:rsidRPr="00B82CB9" w:rsidRDefault="00B82CB9" w:rsidP="0098636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CB9">
              <w:rPr>
                <w:rFonts w:ascii="Calibri" w:hAnsi="Calibri" w:cs="Calibri"/>
                <w:sz w:val="20"/>
                <w:szCs w:val="20"/>
              </w:rPr>
              <w:t>5.727.377,80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lastRenderedPageBreak/>
              <w:t>2</w:t>
            </w:r>
            <w:r w:rsidR="0070102E">
              <w:t>5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</w:t>
            </w:r>
            <w:r w:rsidR="0070102E">
              <w:t>6</w:t>
            </w:r>
            <w:r>
              <w:t>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405" w:rsidP="00986362">
            <w:pPr>
              <w:spacing w:line="240" w:lineRule="auto"/>
            </w:pPr>
            <w:r>
              <w:t>2</w:t>
            </w:r>
            <w:r w:rsidR="0070102E">
              <w:t>7</w:t>
            </w:r>
            <w:r>
              <w:t>.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E236EC" w:rsidRDefault="00E236EC" w:rsidP="00E236EC">
            <w:pPr>
              <w:rPr>
                <w:sz w:val="20"/>
                <w:szCs w:val="20"/>
              </w:rPr>
            </w:pPr>
          </w:p>
          <w:p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3A2D29">
            <w:pPr>
              <w:rPr>
                <w:sz w:val="20"/>
                <w:szCs w:val="20"/>
              </w:rPr>
            </w:pPr>
          </w:p>
          <w:p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B3477F" w:rsidRDefault="00B3477F" w:rsidP="00B3477F">
            <w:pPr>
              <w:rPr>
                <w:sz w:val="20"/>
                <w:szCs w:val="20"/>
              </w:rPr>
            </w:pPr>
          </w:p>
          <w:p w:rsidR="00B3477F" w:rsidRDefault="00B3477F" w:rsidP="00B3477F">
            <w:pPr>
              <w:jc w:val="center"/>
              <w:rPr>
                <w:sz w:val="20"/>
                <w:szCs w:val="20"/>
              </w:rPr>
            </w:pPr>
          </w:p>
          <w:p w:rsidR="00B3477F" w:rsidRPr="00B3477F" w:rsidRDefault="00B3477F" w:rsidP="00B3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B3477F" w:rsidRDefault="00B3477F" w:rsidP="00B3477F"/>
          <w:p w:rsidR="00B3477F" w:rsidRDefault="00B3477F" w:rsidP="00B3477F">
            <w:pPr>
              <w:jc w:val="center"/>
            </w:pPr>
          </w:p>
          <w:p w:rsidR="00B3477F" w:rsidRPr="00B3477F" w:rsidRDefault="00B3477F" w:rsidP="00B3477F">
            <w:pPr>
              <w:jc w:val="center"/>
            </w:pPr>
            <w:r>
              <w:t>26.074,13</w:t>
            </w:r>
            <w:bookmarkStart w:id="0" w:name="_GoBack"/>
            <w:bookmarkEnd w:id="0"/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8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  <w:p w:rsidR="00CD2C39" w:rsidRDefault="00CD2C39" w:rsidP="002761D8">
            <w:pPr>
              <w:spacing w:line="240" w:lineRule="auto"/>
            </w:pPr>
          </w:p>
          <w:p w:rsidR="00CD2C39" w:rsidRDefault="00CD2C39" w:rsidP="002761D8">
            <w:pPr>
              <w:spacing w:line="240" w:lineRule="auto"/>
            </w:pPr>
            <w:r>
              <w:t>287.268,75</w:t>
            </w: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9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30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31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B77D7D" w:rsidRDefault="00B77D7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  <w:p w:rsidR="00B77D7D" w:rsidRDefault="00B77D7D" w:rsidP="002761D8">
            <w:pPr>
              <w:spacing w:line="240" w:lineRule="auto"/>
            </w:pPr>
            <w:r>
              <w:t>62.426,56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  <w:r>
              <w:t>3</w:t>
            </w:r>
            <w:r w:rsidR="0070102E">
              <w:t>2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  <w:r w:rsidR="00357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5" w:rsidRDefault="003578F5" w:rsidP="003578F5">
            <w:pPr>
              <w:rPr>
                <w:sz w:val="20"/>
                <w:szCs w:val="20"/>
              </w:rPr>
            </w:pPr>
          </w:p>
          <w:p w:rsidR="003578F5" w:rsidRPr="003578F5" w:rsidRDefault="003578F5" w:rsidP="0035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  <w:p w:rsidR="003578F5" w:rsidRPr="003578F5" w:rsidRDefault="003578F5" w:rsidP="003578F5">
            <w:pPr>
              <w:jc w:val="center"/>
            </w:pPr>
            <w:r>
              <w:t>41.062,50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lastRenderedPageBreak/>
              <w:t>3</w:t>
            </w:r>
            <w:r w:rsidR="0070102E">
              <w:t>3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55843" w:rsidRDefault="00C55843" w:rsidP="00C55843">
            <w:pPr>
              <w:jc w:val="center"/>
              <w:rPr>
                <w:sz w:val="20"/>
                <w:szCs w:val="20"/>
              </w:rPr>
            </w:pPr>
          </w:p>
          <w:p w:rsidR="00C55843" w:rsidRPr="00C55843" w:rsidRDefault="00C55843" w:rsidP="00C5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  <w:p w:rsidR="00C55843" w:rsidRDefault="004C35AB" w:rsidP="002761D8">
            <w:pPr>
              <w:spacing w:line="240" w:lineRule="auto"/>
            </w:pPr>
            <w:r>
              <w:t>88.165,00</w:t>
            </w:r>
          </w:p>
        </w:tc>
      </w:tr>
      <w:tr w:rsidR="00D6669D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  <w:r>
              <w:t>34.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938C8" w:rsidRPr="002E28A7" w:rsidRDefault="002E28A7" w:rsidP="0069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  <w:p w:rsidR="00AA5397" w:rsidRPr="002E28A7" w:rsidRDefault="00AA5397" w:rsidP="002E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:rsidR="003302B6" w:rsidRDefault="003302B6" w:rsidP="002E28A7">
            <w:pPr>
              <w:rPr>
                <w:sz w:val="20"/>
                <w:szCs w:val="20"/>
              </w:rPr>
            </w:pPr>
          </w:p>
          <w:p w:rsidR="003302B6" w:rsidRPr="002E28A7" w:rsidRDefault="003302B6" w:rsidP="002E28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:rsidR="003302B6" w:rsidRDefault="003302B6" w:rsidP="002761D8">
            <w:pPr>
              <w:rPr>
                <w:sz w:val="20"/>
                <w:szCs w:val="20"/>
              </w:rPr>
            </w:pPr>
          </w:p>
          <w:p w:rsidR="00AA5397" w:rsidRDefault="00AA5397" w:rsidP="002761D8">
            <w:pPr>
              <w:rPr>
                <w:sz w:val="20"/>
                <w:szCs w:val="20"/>
              </w:rPr>
            </w:pPr>
          </w:p>
          <w:p w:rsidR="003302B6" w:rsidRDefault="003302B6" w:rsidP="00276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</w:p>
        </w:tc>
      </w:tr>
      <w:tr w:rsidR="00586D0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35.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934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11.2019. 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20.497.547,79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</w:t>
            </w:r>
            <w:r w:rsidR="00976AAD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</w:p>
        </w:tc>
      </w:tr>
      <w:tr w:rsidR="00DE5F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 xml:space="preserve">36.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1C46B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javne nabave, </w:t>
            </w:r>
            <w:r w:rsidR="00DE5F9A">
              <w:rPr>
                <w:sz w:val="20"/>
                <w:szCs w:val="20"/>
              </w:rPr>
              <w:t>Okvirni sporazum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39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 na temelju okvirnog sporazuma</w:t>
            </w:r>
          </w:p>
          <w:p w:rsidR="0009349A" w:rsidRDefault="00976AA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976AAD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D73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</w:pPr>
            <w:r>
              <w:t>891.602,12</w:t>
            </w:r>
          </w:p>
        </w:tc>
      </w:tr>
      <w:tr w:rsidR="005A1F8D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  <w:r>
              <w:t>37.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E6A22">
              <w:rPr>
                <w:sz w:val="20"/>
                <w:szCs w:val="20"/>
              </w:rPr>
              <w:t>Dodatak</w:t>
            </w:r>
            <w:r>
              <w:rPr>
                <w:sz w:val="20"/>
                <w:szCs w:val="20"/>
              </w:rPr>
              <w:t xml:space="preserve"> ugovora</w:t>
            </w:r>
          </w:p>
          <w:p w:rsidR="005A1F8D" w:rsidRPr="00663A69" w:rsidRDefault="002E6A2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A1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5A1F8D">
              <w:rPr>
                <w:sz w:val="20"/>
                <w:szCs w:val="20"/>
              </w:rPr>
              <w:t>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6558BC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25.200</w:t>
            </w:r>
            <w:r w:rsidR="005A1F8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5A1F8D" w:rsidP="005A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130638" w:rsidRDefault="0013063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</w:p>
          <w:p w:rsidR="00130638" w:rsidRDefault="00130638" w:rsidP="005A1F8D">
            <w:pPr>
              <w:spacing w:line="240" w:lineRule="auto"/>
            </w:pPr>
            <w:r>
              <w:t>31.500,00</w:t>
            </w:r>
          </w:p>
        </w:tc>
      </w:tr>
      <w:tr w:rsidR="00A56EA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</w:pPr>
            <w:r>
              <w:t>38.</w:t>
            </w:r>
          </w:p>
          <w:p w:rsidR="00A56EA2" w:rsidRDefault="00A56EA2" w:rsidP="005A1F8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7962D0" w:rsidP="005A1F8D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Pr="007962D0" w:rsidRDefault="007962D0" w:rsidP="0079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7962D0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C8" w:rsidRDefault="00CF077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radova ostala je nepromijenjena</w:t>
            </w:r>
          </w:p>
          <w:p w:rsidR="00CF0772" w:rsidRDefault="00CF0772" w:rsidP="00CF0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:rsidR="00CF0772" w:rsidRDefault="00CF0772" w:rsidP="005A1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</w:pPr>
          </w:p>
        </w:tc>
      </w:tr>
    </w:tbl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987593" w:rsidTr="007335C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  <w:r>
              <w:lastRenderedPageBreak/>
              <w:t>39.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  <w:r>
              <w:t xml:space="preserve">Izrada studijsko projektne </w:t>
            </w:r>
            <w:r w:rsidR="000547BC">
              <w:t xml:space="preserve">i natječajne </w:t>
            </w:r>
            <w:r>
              <w:t>dokumentacije aglomeracije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75/14 </w:t>
            </w:r>
          </w:p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71241000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71313440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</w:t>
            </w:r>
          </w:p>
          <w:p w:rsidR="001F12BF" w:rsidRPr="00EF5836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</w:t>
            </w:r>
          </w:p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285/2019</w:t>
            </w:r>
          </w:p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:rsidR="001F12BF" w:rsidRPr="001F12BF" w:rsidRDefault="001F12BF" w:rsidP="001F1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2" w:rsidRDefault="00F10102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2.400.000,00 </w:t>
            </w:r>
          </w:p>
          <w:p w:rsidR="00987593" w:rsidRDefault="00F10102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ostaje nepromijenjena, samo je produžen rok izrade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rPr>
                <w:sz w:val="20"/>
                <w:szCs w:val="20"/>
              </w:rPr>
            </w:pPr>
          </w:p>
          <w:p w:rsidR="00987593" w:rsidRPr="00EF5836" w:rsidRDefault="00987593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459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Fluming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Rijekaprojekt-vodograadnja</w:t>
            </w:r>
            <w:proofErr w:type="spellEnd"/>
            <w:r w:rsidRPr="00185A32">
              <w:rPr>
                <w:sz w:val="16"/>
                <w:szCs w:val="16"/>
              </w:rPr>
              <w:t xml:space="preserve"> d.o.o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Tehprojekt</w:t>
            </w:r>
            <w:proofErr w:type="spellEnd"/>
            <w:r w:rsidRPr="00185A32">
              <w:rPr>
                <w:sz w:val="16"/>
                <w:szCs w:val="16"/>
              </w:rPr>
              <w:t xml:space="preserve"> hidro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-IGH d.d.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Hidroexpert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Hidroinženring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Default="001F12BF" w:rsidP="007335CD">
            <w:pPr>
              <w:spacing w:line="240" w:lineRule="auto"/>
              <w:rPr>
                <w:sz w:val="20"/>
                <w:szCs w:val="20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Dvokut</w:t>
            </w:r>
            <w:proofErr w:type="spellEnd"/>
            <w:r w:rsidRPr="00185A32">
              <w:rPr>
                <w:sz w:val="16"/>
                <w:szCs w:val="16"/>
              </w:rPr>
              <w:t xml:space="preserve"> </w:t>
            </w:r>
            <w:proofErr w:type="spellStart"/>
            <w:r w:rsidRPr="00185A32">
              <w:rPr>
                <w:sz w:val="16"/>
                <w:szCs w:val="16"/>
              </w:rPr>
              <w:t>ecro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</w:p>
          <w:p w:rsidR="00987593" w:rsidRDefault="00987593" w:rsidP="007335CD">
            <w:pPr>
              <w:jc w:val="center"/>
              <w:rPr>
                <w:sz w:val="20"/>
                <w:szCs w:val="20"/>
              </w:rPr>
            </w:pPr>
          </w:p>
          <w:p w:rsidR="00987593" w:rsidRPr="00C55843" w:rsidRDefault="00987593" w:rsidP="0073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</w:p>
          <w:p w:rsidR="00987593" w:rsidRDefault="00987593" w:rsidP="007335CD">
            <w:pPr>
              <w:spacing w:line="240" w:lineRule="auto"/>
            </w:pPr>
          </w:p>
        </w:tc>
      </w:tr>
    </w:tbl>
    <w:p w:rsidR="00987593" w:rsidRDefault="00987593" w:rsidP="00987593">
      <w:pPr>
        <w:spacing w:after="0"/>
      </w:pPr>
    </w:p>
    <w:p w:rsidR="007A1090" w:rsidRDefault="007A1090" w:rsidP="001D3216">
      <w:pPr>
        <w:spacing w:after="0"/>
      </w:pPr>
    </w:p>
    <w:p w:rsidR="007A1090" w:rsidRDefault="00E57EF8" w:rsidP="00E57EF8">
      <w:pPr>
        <w:tabs>
          <w:tab w:val="left" w:pos="4635"/>
        </w:tabs>
        <w:spacing w:after="0"/>
      </w:pPr>
      <w:r>
        <w:tab/>
      </w:r>
    </w:p>
    <w:p w:rsidR="007A1090" w:rsidRDefault="006A42FE" w:rsidP="006A42FE">
      <w:pPr>
        <w:tabs>
          <w:tab w:val="left" w:pos="2820"/>
        </w:tabs>
        <w:spacing w:after="0"/>
      </w:pPr>
      <w:r>
        <w:tab/>
      </w: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p w:rsidR="001C7BB4" w:rsidRPr="001C7BB4" w:rsidRDefault="001C7BB4" w:rsidP="001C7BB4"/>
    <w:p w:rsidR="001C7BB4" w:rsidRDefault="001C7BB4" w:rsidP="001C7BB4"/>
    <w:p w:rsidR="001C7BB4" w:rsidRPr="001C7BB4" w:rsidRDefault="001C7BB4" w:rsidP="001C7BB4">
      <w:pPr>
        <w:tabs>
          <w:tab w:val="left" w:pos="4110"/>
        </w:tabs>
      </w:pPr>
      <w:r>
        <w:tab/>
      </w:r>
    </w:p>
    <w:sectPr w:rsidR="001C7BB4" w:rsidRPr="001C7BB4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2613"/>
    <w:rsid w:val="000537E4"/>
    <w:rsid w:val="000547BC"/>
    <w:rsid w:val="000639B4"/>
    <w:rsid w:val="00064C08"/>
    <w:rsid w:val="0007348C"/>
    <w:rsid w:val="00074C73"/>
    <w:rsid w:val="0009349A"/>
    <w:rsid w:val="00095566"/>
    <w:rsid w:val="000C1D1E"/>
    <w:rsid w:val="000C3772"/>
    <w:rsid w:val="000C4ADF"/>
    <w:rsid w:val="000D344A"/>
    <w:rsid w:val="000E2622"/>
    <w:rsid w:val="000E6E69"/>
    <w:rsid w:val="000F580A"/>
    <w:rsid w:val="00101E36"/>
    <w:rsid w:val="00130638"/>
    <w:rsid w:val="0013347B"/>
    <w:rsid w:val="00135A6F"/>
    <w:rsid w:val="00135C56"/>
    <w:rsid w:val="00175ADE"/>
    <w:rsid w:val="00185A32"/>
    <w:rsid w:val="00190FF7"/>
    <w:rsid w:val="001A5E30"/>
    <w:rsid w:val="001B454C"/>
    <w:rsid w:val="001B4A81"/>
    <w:rsid w:val="001C46BB"/>
    <w:rsid w:val="001C7BB4"/>
    <w:rsid w:val="001D02BE"/>
    <w:rsid w:val="001D28D4"/>
    <w:rsid w:val="001D3216"/>
    <w:rsid w:val="001E5CA3"/>
    <w:rsid w:val="001F091D"/>
    <w:rsid w:val="001F12BF"/>
    <w:rsid w:val="0022451B"/>
    <w:rsid w:val="0023571C"/>
    <w:rsid w:val="002357C1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2E28A7"/>
    <w:rsid w:val="002E6A22"/>
    <w:rsid w:val="0030530E"/>
    <w:rsid w:val="003148CA"/>
    <w:rsid w:val="00321A1F"/>
    <w:rsid w:val="00322C19"/>
    <w:rsid w:val="0032718E"/>
    <w:rsid w:val="003302B6"/>
    <w:rsid w:val="00336A20"/>
    <w:rsid w:val="003459FD"/>
    <w:rsid w:val="00345EDB"/>
    <w:rsid w:val="00353718"/>
    <w:rsid w:val="003567CD"/>
    <w:rsid w:val="003578F5"/>
    <w:rsid w:val="00360DE0"/>
    <w:rsid w:val="00370B1A"/>
    <w:rsid w:val="00390776"/>
    <w:rsid w:val="00393608"/>
    <w:rsid w:val="003A1E89"/>
    <w:rsid w:val="003A2D2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65C3E"/>
    <w:rsid w:val="004B2C53"/>
    <w:rsid w:val="004C02B7"/>
    <w:rsid w:val="004C35AB"/>
    <w:rsid w:val="004C60C3"/>
    <w:rsid w:val="004D4F52"/>
    <w:rsid w:val="004E41A4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B63"/>
    <w:rsid w:val="00585C4B"/>
    <w:rsid w:val="00586D08"/>
    <w:rsid w:val="005A1F8D"/>
    <w:rsid w:val="005A5837"/>
    <w:rsid w:val="005D37A6"/>
    <w:rsid w:val="005D3A21"/>
    <w:rsid w:val="005E0892"/>
    <w:rsid w:val="005E249B"/>
    <w:rsid w:val="005E73A6"/>
    <w:rsid w:val="00607A52"/>
    <w:rsid w:val="006154FD"/>
    <w:rsid w:val="00633143"/>
    <w:rsid w:val="006558BC"/>
    <w:rsid w:val="006563F7"/>
    <w:rsid w:val="00657983"/>
    <w:rsid w:val="00663A69"/>
    <w:rsid w:val="006730B8"/>
    <w:rsid w:val="00683685"/>
    <w:rsid w:val="006909AD"/>
    <w:rsid w:val="006938C8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102E"/>
    <w:rsid w:val="00704ADB"/>
    <w:rsid w:val="00705F0F"/>
    <w:rsid w:val="00722C45"/>
    <w:rsid w:val="00724758"/>
    <w:rsid w:val="007337EB"/>
    <w:rsid w:val="00753263"/>
    <w:rsid w:val="00762D55"/>
    <w:rsid w:val="00791029"/>
    <w:rsid w:val="00793F13"/>
    <w:rsid w:val="007962D0"/>
    <w:rsid w:val="0079704E"/>
    <w:rsid w:val="007A089B"/>
    <w:rsid w:val="007A1090"/>
    <w:rsid w:val="007D534B"/>
    <w:rsid w:val="007D73DE"/>
    <w:rsid w:val="007D78E3"/>
    <w:rsid w:val="007E00F6"/>
    <w:rsid w:val="00812684"/>
    <w:rsid w:val="00817AC7"/>
    <w:rsid w:val="008347FD"/>
    <w:rsid w:val="00854AD5"/>
    <w:rsid w:val="00871061"/>
    <w:rsid w:val="00876785"/>
    <w:rsid w:val="00885872"/>
    <w:rsid w:val="008965FD"/>
    <w:rsid w:val="008A07DD"/>
    <w:rsid w:val="008B5F7C"/>
    <w:rsid w:val="008E1CD3"/>
    <w:rsid w:val="00901DDA"/>
    <w:rsid w:val="00903C33"/>
    <w:rsid w:val="00905E36"/>
    <w:rsid w:val="00961290"/>
    <w:rsid w:val="00975752"/>
    <w:rsid w:val="00976AAD"/>
    <w:rsid w:val="00986362"/>
    <w:rsid w:val="00987593"/>
    <w:rsid w:val="00992305"/>
    <w:rsid w:val="009E594E"/>
    <w:rsid w:val="00A25A64"/>
    <w:rsid w:val="00A34307"/>
    <w:rsid w:val="00A56EA2"/>
    <w:rsid w:val="00A75331"/>
    <w:rsid w:val="00A8710E"/>
    <w:rsid w:val="00A939BE"/>
    <w:rsid w:val="00AA5397"/>
    <w:rsid w:val="00AC240D"/>
    <w:rsid w:val="00AD030D"/>
    <w:rsid w:val="00AD2C19"/>
    <w:rsid w:val="00AD7506"/>
    <w:rsid w:val="00AE1D71"/>
    <w:rsid w:val="00AF0788"/>
    <w:rsid w:val="00AF17E4"/>
    <w:rsid w:val="00B00404"/>
    <w:rsid w:val="00B3477F"/>
    <w:rsid w:val="00B35622"/>
    <w:rsid w:val="00B53EE2"/>
    <w:rsid w:val="00B626A5"/>
    <w:rsid w:val="00B63521"/>
    <w:rsid w:val="00B66121"/>
    <w:rsid w:val="00B6699E"/>
    <w:rsid w:val="00B77D7D"/>
    <w:rsid w:val="00B82CB9"/>
    <w:rsid w:val="00BA0578"/>
    <w:rsid w:val="00BA76D2"/>
    <w:rsid w:val="00BB47EB"/>
    <w:rsid w:val="00BB5B70"/>
    <w:rsid w:val="00C0046F"/>
    <w:rsid w:val="00C35AA1"/>
    <w:rsid w:val="00C35EA6"/>
    <w:rsid w:val="00C36140"/>
    <w:rsid w:val="00C55843"/>
    <w:rsid w:val="00C55BEC"/>
    <w:rsid w:val="00C670E8"/>
    <w:rsid w:val="00C71924"/>
    <w:rsid w:val="00C80284"/>
    <w:rsid w:val="00C97FBB"/>
    <w:rsid w:val="00CB5C6C"/>
    <w:rsid w:val="00CC0256"/>
    <w:rsid w:val="00CC1854"/>
    <w:rsid w:val="00CC4FBA"/>
    <w:rsid w:val="00CD2C39"/>
    <w:rsid w:val="00CD4718"/>
    <w:rsid w:val="00CE5405"/>
    <w:rsid w:val="00CE5AB9"/>
    <w:rsid w:val="00CE6C3B"/>
    <w:rsid w:val="00CF0772"/>
    <w:rsid w:val="00CF1577"/>
    <w:rsid w:val="00CF3CB7"/>
    <w:rsid w:val="00D2000B"/>
    <w:rsid w:val="00D31844"/>
    <w:rsid w:val="00D368BF"/>
    <w:rsid w:val="00D64C45"/>
    <w:rsid w:val="00D6669D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DE5F9A"/>
    <w:rsid w:val="00E01F58"/>
    <w:rsid w:val="00E04A69"/>
    <w:rsid w:val="00E103FE"/>
    <w:rsid w:val="00E16C5F"/>
    <w:rsid w:val="00E21046"/>
    <w:rsid w:val="00E236EC"/>
    <w:rsid w:val="00E25B8D"/>
    <w:rsid w:val="00E2612C"/>
    <w:rsid w:val="00E40D14"/>
    <w:rsid w:val="00E5725D"/>
    <w:rsid w:val="00E57EF8"/>
    <w:rsid w:val="00E66A11"/>
    <w:rsid w:val="00E83A26"/>
    <w:rsid w:val="00EA3CE8"/>
    <w:rsid w:val="00EB7828"/>
    <w:rsid w:val="00EC268A"/>
    <w:rsid w:val="00EE2B9A"/>
    <w:rsid w:val="00EF22E6"/>
    <w:rsid w:val="00EF5836"/>
    <w:rsid w:val="00F01659"/>
    <w:rsid w:val="00F10102"/>
    <w:rsid w:val="00F14CC0"/>
    <w:rsid w:val="00F23AAB"/>
    <w:rsid w:val="00F30089"/>
    <w:rsid w:val="00F47B6B"/>
    <w:rsid w:val="00F53D73"/>
    <w:rsid w:val="00F65CCE"/>
    <w:rsid w:val="00F82C23"/>
    <w:rsid w:val="00F840E7"/>
    <w:rsid w:val="00F968AF"/>
    <w:rsid w:val="00FA7FEF"/>
    <w:rsid w:val="00FC166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A41C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316</cp:revision>
  <cp:lastPrinted>2020-01-13T13:44:00Z</cp:lastPrinted>
  <dcterms:created xsi:type="dcterms:W3CDTF">2018-04-11T06:52:00Z</dcterms:created>
  <dcterms:modified xsi:type="dcterms:W3CDTF">2020-01-24T07:22:00Z</dcterms:modified>
</cp:coreProperties>
</file>