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09C" w:rsidRDefault="004E409C" w:rsidP="004E409C">
      <w:pPr>
        <w:spacing w:after="0"/>
      </w:pPr>
      <w:r>
        <w:t>VODOVOD I KANALIZACIJA d.o.o.</w:t>
      </w:r>
    </w:p>
    <w:p w:rsidR="004E409C" w:rsidRDefault="004E409C" w:rsidP="004E409C">
      <w:pPr>
        <w:spacing w:after="0"/>
      </w:pPr>
      <w:r>
        <w:t>OGULIN, I. G. Kovačića 14</w:t>
      </w:r>
    </w:p>
    <w:p w:rsidR="004E409C" w:rsidRDefault="004E409C" w:rsidP="004E409C">
      <w:pPr>
        <w:spacing w:after="0"/>
      </w:pPr>
    </w:p>
    <w:p w:rsidR="007C7281" w:rsidRDefault="003D389A" w:rsidP="004E409C">
      <w:pPr>
        <w:spacing w:after="0"/>
      </w:pPr>
      <w:r>
        <w:t xml:space="preserve"> </w:t>
      </w:r>
    </w:p>
    <w:p w:rsidR="004E409C" w:rsidRDefault="004E409C" w:rsidP="00110DB3">
      <w:pPr>
        <w:spacing w:after="0"/>
        <w:jc w:val="center"/>
      </w:pPr>
      <w:r>
        <w:t>REGISTAR UGOVORA  20</w:t>
      </w:r>
      <w:r w:rsidR="006710D5">
        <w:t>20</w:t>
      </w:r>
      <w:r>
        <w:t>. GODINA</w:t>
      </w:r>
    </w:p>
    <w:p w:rsidR="004E409C" w:rsidRDefault="004E409C" w:rsidP="004E409C">
      <w:pPr>
        <w:spacing w:after="0"/>
      </w:pPr>
    </w:p>
    <w:p w:rsidR="0013225B" w:rsidRDefault="0013225B" w:rsidP="004E409C">
      <w:pPr>
        <w:spacing w:after="0"/>
      </w:pPr>
    </w:p>
    <w:p w:rsidR="004E409C" w:rsidRDefault="004E409C" w:rsidP="004E409C">
      <w:pPr>
        <w:spacing w:after="0"/>
      </w:pPr>
    </w:p>
    <w:tbl>
      <w:tblPr>
        <w:tblStyle w:val="Reetkatablice"/>
        <w:tblW w:w="1432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85"/>
        <w:gridCol w:w="2108"/>
        <w:gridCol w:w="1022"/>
        <w:gridCol w:w="1373"/>
        <w:gridCol w:w="1089"/>
        <w:gridCol w:w="1134"/>
        <w:gridCol w:w="1134"/>
        <w:gridCol w:w="1276"/>
        <w:gridCol w:w="1558"/>
        <w:gridCol w:w="1417"/>
        <w:gridCol w:w="1429"/>
      </w:tblGrid>
      <w:tr w:rsidR="004E409C" w:rsidTr="0013225B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9C" w:rsidRDefault="004E409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Red. broj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9C" w:rsidRDefault="004E409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Predmet ugovora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9C" w:rsidRDefault="004E409C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Ev</w:t>
            </w:r>
            <w:proofErr w:type="spellEnd"/>
            <w:r>
              <w:rPr>
                <w:sz w:val="20"/>
                <w:szCs w:val="20"/>
              </w:rPr>
              <w:t>. broj nabave i broj objave u EOJN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9C" w:rsidRDefault="004E409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Vrsta provedenog postupka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9C" w:rsidRDefault="004E409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9C" w:rsidRDefault="004E409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sklapanja ugovora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9C" w:rsidRDefault="004E409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Iznos sklopljenog ugovora (bez PDV-a)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9C" w:rsidRDefault="004E409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 na koji je sklopljen ugovor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9C" w:rsidRDefault="004E409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Naziv ponuditelja s kojim je sklopljen ugovor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9C" w:rsidRDefault="004E409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konačnog izvršenja ugovora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9C" w:rsidRDefault="004E409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Konačni ukupni iznos plaćen temeljem ugovora (s PDV-om)</w:t>
            </w:r>
          </w:p>
        </w:tc>
      </w:tr>
      <w:tr w:rsidR="004E409C" w:rsidTr="0013225B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9C" w:rsidRDefault="004E409C" w:rsidP="00730E34">
            <w:pPr>
              <w:pStyle w:val="Odlomakpopis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9C" w:rsidRDefault="00730E34">
            <w:pPr>
              <w:spacing w:line="240" w:lineRule="auto"/>
            </w:pPr>
            <w:r>
              <w:t>Usluge stručnog nadzora na sanaciji gubitaka na VOS Ogulin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9C" w:rsidRDefault="00BF1C5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01/20 BV-3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9C" w:rsidRDefault="00BF1C5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9C" w:rsidRDefault="00BF1C5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71521000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9C" w:rsidRDefault="00BF1C5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Okvirni sporazum</w:t>
            </w:r>
          </w:p>
          <w:p w:rsidR="00BF1C53" w:rsidRDefault="00BF1C5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9C" w:rsidRDefault="00BF1C5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195.600,00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9C" w:rsidRDefault="00BF1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22.11.2024.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9C" w:rsidRDefault="00BF1C53">
            <w:pPr>
              <w:spacing w:line="240" w:lineRule="auto"/>
            </w:pPr>
            <w:proofErr w:type="spellStart"/>
            <w:r>
              <w:t>Fluming</w:t>
            </w:r>
            <w:proofErr w:type="spellEnd"/>
            <w:r>
              <w:t xml:space="preserve"> d.o.o.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9C" w:rsidRDefault="004E4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9C" w:rsidRDefault="004E409C">
            <w:pPr>
              <w:jc w:val="center"/>
            </w:pPr>
          </w:p>
        </w:tc>
      </w:tr>
      <w:tr w:rsidR="004E409C" w:rsidTr="0013225B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9C" w:rsidRDefault="00730E34">
            <w:pPr>
              <w:spacing w:line="240" w:lineRule="auto"/>
            </w:pPr>
            <w:r>
              <w:t>2.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9C" w:rsidRDefault="00730E34">
            <w:pPr>
              <w:spacing w:line="240" w:lineRule="auto"/>
            </w:pPr>
            <w:r>
              <w:t>Usluge stručnog nadzora na sanaciji gubitaka na VOS Ogulin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9C" w:rsidRDefault="00BF1C5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01/20 BV-3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9C" w:rsidRDefault="00BF1C5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9C" w:rsidRDefault="00BF1C5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71521000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9C" w:rsidRDefault="00BF1C5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Ugovor na temelju Okvirnog sporazuma</w:t>
            </w:r>
          </w:p>
          <w:p w:rsidR="00BF1C53" w:rsidRDefault="00BF1C5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9C" w:rsidRDefault="00BF1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16.332,60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9C" w:rsidRDefault="00BF1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31.12.2020.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9C" w:rsidRDefault="00BF1C53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Fluming</w:t>
            </w:r>
            <w:proofErr w:type="spellEnd"/>
            <w:r>
              <w:rPr>
                <w:sz w:val="20"/>
                <w:szCs w:val="20"/>
              </w:rPr>
              <w:t xml:space="preserve"> d.o.o.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9C" w:rsidRDefault="004E409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9C" w:rsidRDefault="004E409C">
            <w:pPr>
              <w:spacing w:line="240" w:lineRule="auto"/>
            </w:pPr>
          </w:p>
        </w:tc>
      </w:tr>
      <w:tr w:rsidR="004E409C" w:rsidTr="0013225B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9C" w:rsidRDefault="00730E34">
            <w:pPr>
              <w:spacing w:line="240" w:lineRule="auto"/>
            </w:pPr>
            <w:r>
              <w:t>3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9C" w:rsidRDefault="00730E34">
            <w:pPr>
              <w:spacing w:line="240" w:lineRule="auto"/>
            </w:pPr>
            <w:r>
              <w:t>Usluge vođenja projekta na sanaciji gubitaka na VOS Ogulin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9C" w:rsidRDefault="00BF1C5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04/20 BV-3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9C" w:rsidRDefault="00BF1C5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9C" w:rsidRDefault="00BF1C5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71541000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9C" w:rsidRDefault="00BF1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Okvirni sporazum</w:t>
            </w:r>
          </w:p>
          <w:p w:rsidR="00BF1C53" w:rsidRDefault="00BF1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9C" w:rsidRDefault="00BF1C5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9C" w:rsidRDefault="00BF1C5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22.11.2024.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9C" w:rsidRDefault="00BF1C5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Kaprojekt d.o.o.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9C" w:rsidRDefault="004E4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9C" w:rsidRDefault="004E409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4E409C" w:rsidTr="0013225B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9C" w:rsidRDefault="00730E34">
            <w:pPr>
              <w:spacing w:line="240" w:lineRule="auto"/>
            </w:pPr>
            <w:r>
              <w:t xml:space="preserve">4. 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9C" w:rsidRDefault="00730E34">
            <w:pPr>
              <w:spacing w:line="240" w:lineRule="auto"/>
            </w:pPr>
            <w:r>
              <w:t>Usluge vođenja projekta na sanaciji gubitaka na VOS Ogulin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9C" w:rsidRDefault="00BF1C5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04/20 BV-3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9C" w:rsidRDefault="00BF1C5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9C" w:rsidRDefault="00BF1C5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71541000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53" w:rsidRDefault="00BF1C53" w:rsidP="00BF1C5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Ugovor na temelju Okvirnog sporazuma</w:t>
            </w:r>
          </w:p>
          <w:p w:rsidR="004E409C" w:rsidRDefault="00BF1C53" w:rsidP="00BF1C5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9C" w:rsidRDefault="00BF1C5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16.449,50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9C" w:rsidRDefault="00BF1C5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31.12.2020.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9C" w:rsidRDefault="00BF1C5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Kaprojekt d.o.o.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9C" w:rsidRDefault="004E409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9C" w:rsidRDefault="004E409C">
            <w:pPr>
              <w:spacing w:line="240" w:lineRule="auto"/>
            </w:pPr>
          </w:p>
        </w:tc>
      </w:tr>
      <w:tr w:rsidR="0013225B" w:rsidTr="0013225B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B" w:rsidRDefault="0013225B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Red. broj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B" w:rsidRDefault="0013225B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Predmet ugovora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B" w:rsidRDefault="0013225B" w:rsidP="0013225B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Ev</w:t>
            </w:r>
            <w:proofErr w:type="spellEnd"/>
            <w:r>
              <w:rPr>
                <w:sz w:val="20"/>
                <w:szCs w:val="20"/>
              </w:rPr>
              <w:t>. broj nabave i broj objave u EOJN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B" w:rsidRDefault="0013225B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Vrsta provedenog postupka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B" w:rsidRDefault="0013225B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B" w:rsidRDefault="0013225B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sklapanja ugovora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B" w:rsidRDefault="0013225B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Iznos sklopljenog ugovora (bez PDV-a)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B" w:rsidRDefault="0013225B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 na koji je sklopljen ugovor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B" w:rsidRDefault="0013225B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Naziv ponuditelja s kojim je sklopljen ugovor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B" w:rsidRDefault="0013225B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konačnog izvršenja ugovora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B" w:rsidRDefault="0013225B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Konačni ukupni iznos plaćen temeljem ugovora (s PDV-om)</w:t>
            </w:r>
          </w:p>
        </w:tc>
      </w:tr>
      <w:tr w:rsidR="0013225B" w:rsidTr="0013225B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B" w:rsidRDefault="0013225B" w:rsidP="0013225B">
            <w:pPr>
              <w:spacing w:line="240" w:lineRule="auto"/>
            </w:pPr>
            <w:r>
              <w:t>5.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B" w:rsidRDefault="0013225B" w:rsidP="0013225B">
            <w:pPr>
              <w:spacing w:line="240" w:lineRule="auto"/>
            </w:pPr>
            <w:r>
              <w:t>Radovi na sanaciji gubitaka na VOS Ogulin</w:t>
            </w:r>
          </w:p>
          <w:p w:rsidR="0013225B" w:rsidRDefault="0013225B" w:rsidP="0013225B">
            <w:pPr>
              <w:spacing w:line="240" w:lineRule="auto"/>
            </w:pPr>
          </w:p>
          <w:p w:rsidR="0013225B" w:rsidRDefault="0013225B" w:rsidP="0013225B">
            <w:pPr>
              <w:spacing w:line="240" w:lineRule="auto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B" w:rsidRDefault="0013225B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45/19 MV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B" w:rsidRDefault="0013225B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Otvoreni postupak javne nabave male vrijednosti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B" w:rsidRDefault="0013225B" w:rsidP="0013225B">
            <w:pPr>
              <w:spacing w:line="240" w:lineRule="auto"/>
              <w:rPr>
                <w:sz w:val="20"/>
                <w:szCs w:val="20"/>
              </w:rPr>
            </w:pPr>
          </w:p>
          <w:p w:rsidR="0013225B" w:rsidRDefault="0013225B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45232150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B" w:rsidRDefault="0013225B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Ugovor na temelju Okvirnog sporazuma</w:t>
            </w:r>
          </w:p>
          <w:p w:rsidR="0013225B" w:rsidRDefault="0013225B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12.02.2020.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74" w:rsidRDefault="00D47B74" w:rsidP="0013225B">
            <w:pPr>
              <w:spacing w:line="240" w:lineRule="auto"/>
              <w:rPr>
                <w:sz w:val="20"/>
                <w:szCs w:val="20"/>
              </w:rPr>
            </w:pPr>
          </w:p>
          <w:p w:rsidR="00595B59" w:rsidRDefault="006F5A41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1.651.513,21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74" w:rsidRDefault="00D47B74" w:rsidP="0013225B">
            <w:pPr>
              <w:spacing w:line="240" w:lineRule="auto"/>
              <w:rPr>
                <w:sz w:val="20"/>
                <w:szCs w:val="20"/>
              </w:rPr>
            </w:pPr>
          </w:p>
          <w:p w:rsidR="00595B59" w:rsidRDefault="00595B59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31.12.2020.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74" w:rsidRDefault="006F5A41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IMGD d.o.o. Samobor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B" w:rsidRDefault="0013225B" w:rsidP="0013225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B" w:rsidRDefault="0013225B" w:rsidP="0013225B">
            <w:pPr>
              <w:spacing w:line="240" w:lineRule="auto"/>
            </w:pPr>
          </w:p>
        </w:tc>
      </w:tr>
      <w:tr w:rsidR="0013225B" w:rsidTr="0013225B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B" w:rsidRDefault="0013225B" w:rsidP="0013225B">
            <w:pPr>
              <w:spacing w:line="240" w:lineRule="auto"/>
            </w:pPr>
            <w:r>
              <w:t>6.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B" w:rsidRDefault="0013225B" w:rsidP="0013225B">
            <w:pPr>
              <w:spacing w:line="240" w:lineRule="auto"/>
            </w:pPr>
            <w:r>
              <w:t>Usluge čišćenja i ispiranja sustava odvodnje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B" w:rsidRDefault="0013225B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17/20 BV-3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B" w:rsidRDefault="0013225B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B" w:rsidRDefault="0013225B" w:rsidP="0013225B">
            <w:pPr>
              <w:spacing w:line="240" w:lineRule="auto"/>
              <w:rPr>
                <w:sz w:val="20"/>
                <w:szCs w:val="20"/>
              </w:rPr>
            </w:pPr>
          </w:p>
          <w:p w:rsidR="0013225B" w:rsidRDefault="0013225B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90470000-2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B" w:rsidRDefault="0013225B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  <w:p w:rsidR="0013225B" w:rsidRDefault="0013225B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13.03.2020.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B" w:rsidRDefault="0013225B" w:rsidP="0013225B">
            <w:pPr>
              <w:spacing w:line="240" w:lineRule="auto"/>
              <w:rPr>
                <w:sz w:val="20"/>
                <w:szCs w:val="20"/>
              </w:rPr>
            </w:pPr>
          </w:p>
          <w:p w:rsidR="00D47B74" w:rsidRDefault="00D47B74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199.475,00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B" w:rsidRDefault="0013225B" w:rsidP="0013225B">
            <w:pPr>
              <w:spacing w:line="240" w:lineRule="auto"/>
              <w:rPr>
                <w:sz w:val="20"/>
                <w:szCs w:val="20"/>
              </w:rPr>
            </w:pPr>
          </w:p>
          <w:p w:rsidR="00D47B74" w:rsidRDefault="00D47B74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13.03.2021.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B" w:rsidRDefault="00D47B74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Obrt za uslugu čišćenja i odvoz fekalija, Mišel Grdešić, Ogulin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B" w:rsidRDefault="0013225B" w:rsidP="0013225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B" w:rsidRDefault="0013225B" w:rsidP="0013225B">
            <w:pPr>
              <w:spacing w:line="240" w:lineRule="auto"/>
            </w:pPr>
          </w:p>
        </w:tc>
      </w:tr>
      <w:tr w:rsidR="0013225B" w:rsidTr="0013225B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B" w:rsidRDefault="0013225B" w:rsidP="0013225B">
            <w:pPr>
              <w:spacing w:line="240" w:lineRule="auto"/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B" w:rsidRDefault="0013225B" w:rsidP="0013225B">
            <w:pPr>
              <w:spacing w:line="240" w:lineRule="auto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B" w:rsidRDefault="0013225B" w:rsidP="0013225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B" w:rsidRDefault="0013225B" w:rsidP="0013225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B" w:rsidRDefault="0013225B" w:rsidP="0013225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B" w:rsidRDefault="0013225B" w:rsidP="0013225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B" w:rsidRDefault="0013225B" w:rsidP="0013225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B" w:rsidRDefault="0013225B" w:rsidP="0013225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B" w:rsidRDefault="0013225B" w:rsidP="0013225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B" w:rsidRDefault="0013225B" w:rsidP="0013225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B" w:rsidRDefault="0013225B" w:rsidP="0013225B">
            <w:pPr>
              <w:spacing w:line="240" w:lineRule="auto"/>
            </w:pPr>
          </w:p>
        </w:tc>
      </w:tr>
      <w:tr w:rsidR="00427C7D" w:rsidTr="0013225B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7D" w:rsidRDefault="00427C7D" w:rsidP="0013225B">
            <w:pPr>
              <w:spacing w:line="240" w:lineRule="auto"/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7D" w:rsidRDefault="00427C7D" w:rsidP="0013225B">
            <w:pPr>
              <w:spacing w:line="240" w:lineRule="auto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7D" w:rsidRDefault="00427C7D" w:rsidP="0013225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7D" w:rsidRDefault="00427C7D" w:rsidP="0013225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7D" w:rsidRDefault="00427C7D" w:rsidP="0013225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7D" w:rsidRDefault="00427C7D" w:rsidP="0013225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7D" w:rsidRDefault="00427C7D" w:rsidP="0013225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7D" w:rsidRDefault="00427C7D" w:rsidP="0013225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7D" w:rsidRDefault="00427C7D" w:rsidP="0013225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7D" w:rsidRDefault="00427C7D" w:rsidP="0013225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7D" w:rsidRDefault="00427C7D" w:rsidP="0013225B">
            <w:pPr>
              <w:spacing w:line="240" w:lineRule="auto"/>
            </w:pPr>
          </w:p>
        </w:tc>
      </w:tr>
    </w:tbl>
    <w:p w:rsidR="00E45C3A" w:rsidRDefault="00427C7D" w:rsidP="00427C7D">
      <w:pPr>
        <w:tabs>
          <w:tab w:val="left" w:pos="3225"/>
        </w:tabs>
      </w:pPr>
      <w:r>
        <w:tab/>
      </w:r>
      <w:bookmarkStart w:id="0" w:name="_GoBack"/>
      <w:bookmarkEnd w:id="0"/>
    </w:p>
    <w:sectPr w:rsidR="00E45C3A" w:rsidSect="004E409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3515F"/>
    <w:multiLevelType w:val="hybridMultilevel"/>
    <w:tmpl w:val="5AE2F4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09C"/>
    <w:rsid w:val="00110DB3"/>
    <w:rsid w:val="0013225B"/>
    <w:rsid w:val="002D053D"/>
    <w:rsid w:val="003631B5"/>
    <w:rsid w:val="003D389A"/>
    <w:rsid w:val="00427C7D"/>
    <w:rsid w:val="004E409C"/>
    <w:rsid w:val="00595B59"/>
    <w:rsid w:val="006710D5"/>
    <w:rsid w:val="006F5A41"/>
    <w:rsid w:val="00730E34"/>
    <w:rsid w:val="007C7281"/>
    <w:rsid w:val="00801851"/>
    <w:rsid w:val="00BF1C53"/>
    <w:rsid w:val="00CA3F0F"/>
    <w:rsid w:val="00D47B74"/>
    <w:rsid w:val="00E45C3A"/>
    <w:rsid w:val="00EB088D"/>
    <w:rsid w:val="00F2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4B894"/>
  <w15:chartTrackingRefBased/>
  <w15:docId w15:val="{56A6EFAC-89C6-4E4A-900A-F8131246D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09C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E409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30E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5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Ogulin-PC</dc:creator>
  <cp:keywords/>
  <dc:description/>
  <cp:lastModifiedBy>Ogulin-PC</cp:lastModifiedBy>
  <cp:revision>20</cp:revision>
  <dcterms:created xsi:type="dcterms:W3CDTF">2020-03-06T12:59:00Z</dcterms:created>
  <dcterms:modified xsi:type="dcterms:W3CDTF">2020-03-17T11:41:00Z</dcterms:modified>
</cp:coreProperties>
</file>