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09C" w:rsidRDefault="004E409C" w:rsidP="004E409C">
      <w:pPr>
        <w:spacing w:after="0"/>
      </w:pPr>
      <w:r>
        <w:t>VODOVOD I KANALIZACIJA d.o.o.</w:t>
      </w:r>
    </w:p>
    <w:p w:rsidR="004E409C" w:rsidRDefault="004E409C" w:rsidP="004E409C">
      <w:pPr>
        <w:spacing w:after="0"/>
      </w:pPr>
      <w:r>
        <w:t>OGULIN, I. G. Kovačića 14</w:t>
      </w:r>
    </w:p>
    <w:p w:rsidR="004E409C" w:rsidRDefault="004E409C" w:rsidP="004E409C">
      <w:pPr>
        <w:spacing w:after="0"/>
      </w:pPr>
    </w:p>
    <w:p w:rsidR="007C7281" w:rsidRDefault="003D389A" w:rsidP="004E409C">
      <w:pPr>
        <w:spacing w:after="0"/>
      </w:pPr>
      <w:r>
        <w:t xml:space="preserve"> </w:t>
      </w:r>
    </w:p>
    <w:p w:rsidR="004E409C" w:rsidRDefault="004E409C" w:rsidP="00110DB3">
      <w:pPr>
        <w:spacing w:after="0"/>
        <w:jc w:val="center"/>
      </w:pPr>
      <w:r>
        <w:t>REGISTAR UGOVORA  20</w:t>
      </w:r>
      <w:r w:rsidR="006710D5">
        <w:t>20</w:t>
      </w:r>
      <w:r>
        <w:t>. GODINA</w:t>
      </w:r>
    </w:p>
    <w:p w:rsidR="004E409C" w:rsidRDefault="004E409C" w:rsidP="004E409C">
      <w:pPr>
        <w:spacing w:after="0"/>
      </w:pPr>
    </w:p>
    <w:p w:rsidR="0013225B" w:rsidRDefault="0013225B" w:rsidP="004E409C">
      <w:pPr>
        <w:spacing w:after="0"/>
      </w:pPr>
    </w:p>
    <w:p w:rsidR="004E409C" w:rsidRDefault="004E409C" w:rsidP="004E409C">
      <w:pPr>
        <w:spacing w:after="0"/>
      </w:pPr>
    </w:p>
    <w:tbl>
      <w:tblPr>
        <w:tblStyle w:val="Reetkatablice"/>
        <w:tblW w:w="14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5"/>
        <w:gridCol w:w="2108"/>
        <w:gridCol w:w="1022"/>
        <w:gridCol w:w="1373"/>
        <w:gridCol w:w="1089"/>
        <w:gridCol w:w="1134"/>
        <w:gridCol w:w="1134"/>
        <w:gridCol w:w="1276"/>
        <w:gridCol w:w="1558"/>
        <w:gridCol w:w="1417"/>
        <w:gridCol w:w="1429"/>
      </w:tblGrid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 w:rsidP="00730E34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</w:pPr>
            <w:proofErr w:type="spellStart"/>
            <w:r>
              <w:t>Fluming</w:t>
            </w:r>
            <w:proofErr w:type="spellEnd"/>
            <w:r>
              <w:t xml:space="preserve"> d.o.o.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jc w:val="center"/>
            </w:pP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</w:pP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:rsidR="00BF1C53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53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:rsidR="004E409C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</w:pP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Radovi na sanaciji gubitaka na VOS Ogulin</w:t>
            </w:r>
          </w:p>
          <w:p w:rsidR="0013225B" w:rsidRDefault="0013225B" w:rsidP="0013225B">
            <w:pPr>
              <w:spacing w:line="240" w:lineRule="auto"/>
            </w:pPr>
          </w:p>
          <w:p w:rsidR="0013225B" w:rsidRDefault="0013225B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Ugovor na temelju Okvirnog sporazuma</w:t>
            </w: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595B59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1.651.513,21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595B59" w:rsidRDefault="00595B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Usluge čišćenja i ispiranja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za uslugu čišćenja i odvoz fekalija, Mišel Grdešić, Ogulin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47184" w:rsidP="0013225B">
            <w:pPr>
              <w:spacing w:line="240" w:lineRule="auto"/>
            </w:pPr>
            <w:r>
              <w:t>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47184" w:rsidP="0013225B">
            <w:pPr>
              <w:spacing w:line="240" w:lineRule="auto"/>
            </w:pPr>
            <w:r>
              <w:t xml:space="preserve">Nabava vodovodnog i kanalizacijskog materijala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8" w:rsidRDefault="00AB3548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13225B" w:rsidRDefault="001F4BB1" w:rsidP="0013225B">
            <w:pPr>
              <w:spacing w:line="240" w:lineRule="auto"/>
              <w:rPr>
                <w:sz w:val="20"/>
                <w:szCs w:val="20"/>
              </w:rPr>
            </w:pPr>
            <w:r w:rsidRPr="001F4BB1"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571.178,60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CROATIA IMPEX d.o.o. Viškovo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</w:tr>
      <w:tr w:rsidR="00427C7D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6F1EEE" w:rsidP="0013225B">
            <w:pPr>
              <w:spacing w:line="240" w:lineRule="auto"/>
            </w:pPr>
            <w:r>
              <w:t>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C17A21" w:rsidP="0013225B">
            <w:pPr>
              <w:spacing w:line="240" w:lineRule="auto"/>
            </w:pPr>
            <w:r>
              <w:t>Izgradnja povratnog cjevovoda pročišćene vode UPOV Ogulin-Poduzetnička zona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C17A21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C17A21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C17A21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B1301E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488.284,00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B1301E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</w:pPr>
          </w:p>
        </w:tc>
      </w:tr>
      <w:tr w:rsidR="00602BB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013183" w:rsidP="0013225B">
            <w:pPr>
              <w:spacing w:line="240" w:lineRule="auto"/>
            </w:pPr>
            <w:r>
              <w:t>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90513000-6</w:t>
            </w:r>
          </w:p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90513700-3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DIREKT d.o.o.  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</w:pPr>
          </w:p>
        </w:tc>
      </w:tr>
      <w:tr w:rsidR="00602BB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F40A1E" w:rsidP="0013225B">
            <w:pPr>
              <w:spacing w:line="240" w:lineRule="auto"/>
            </w:pPr>
            <w:r>
              <w:t>10.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FF11A1" w:rsidP="0013225B">
            <w:pPr>
              <w:spacing w:line="240" w:lineRule="auto"/>
            </w:pPr>
            <w:r>
              <w:t xml:space="preserve">Radovi na mehaničkoj zaštiti preljeva neizravnog ispuštanja otpadnih voda II faza sa </w:t>
            </w:r>
            <w:r>
              <w:lastRenderedPageBreak/>
              <w:t>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A" w:rsidRDefault="0054747A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602BB8" w:rsidRDefault="0054747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AC6CC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ED344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Aneks ugovoru</w:t>
            </w:r>
          </w:p>
          <w:p w:rsidR="001A5C2A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A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5602D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5602D3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 </w:t>
            </w:r>
            <w:r w:rsidR="00D8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602BB8" w:rsidP="0013225B">
            <w:pPr>
              <w:spacing w:line="240" w:lineRule="auto"/>
            </w:pPr>
          </w:p>
        </w:tc>
      </w:tr>
      <w:tr w:rsidR="009D3AD1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B06C7B" w:rsidP="0013225B">
            <w:pPr>
              <w:spacing w:line="240" w:lineRule="auto"/>
            </w:pPr>
            <w:r>
              <w:t>11.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E24D37" w:rsidP="0013225B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Default="002C407D" w:rsidP="002C407D">
            <w:pPr>
              <w:spacing w:line="240" w:lineRule="auto"/>
              <w:rPr>
                <w:sz w:val="20"/>
                <w:szCs w:val="20"/>
              </w:rPr>
            </w:pPr>
          </w:p>
          <w:p w:rsidR="009D3AD1" w:rsidRDefault="002C407D" w:rsidP="002C40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7437D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3" w:rsidRDefault="00134593" w:rsidP="00134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:rsidR="009D3AD1" w:rsidRDefault="00134593" w:rsidP="00134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B" w:rsidRDefault="00084F2B" w:rsidP="0008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Aneks Ugovoru </w:t>
            </w:r>
          </w:p>
          <w:p w:rsidR="00084F2B" w:rsidRDefault="008854B9" w:rsidP="0008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</w:t>
            </w:r>
            <w:r w:rsidR="00084F2B">
              <w:rPr>
                <w:sz w:val="20"/>
                <w:szCs w:val="20"/>
              </w:rPr>
              <w:t>/20</w:t>
            </w:r>
          </w:p>
          <w:p w:rsidR="009D3AD1" w:rsidRDefault="00084F2B" w:rsidP="00084F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9D3AD1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9D3AD1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251346" w:rsidP="0013225B">
            <w:pPr>
              <w:spacing w:line="240" w:lineRule="auto"/>
            </w:pPr>
            <w:r>
              <w:t>12.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251346" w:rsidP="0013225B">
            <w:pPr>
              <w:spacing w:line="240" w:lineRule="auto"/>
            </w:pPr>
            <w:r>
              <w:t>Nadzor na izgradnji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B71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B71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9" w:rsidRDefault="008854B9" w:rsidP="0088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Aneks Ugovoru </w:t>
            </w:r>
          </w:p>
          <w:p w:rsidR="008854B9" w:rsidRDefault="008854B9" w:rsidP="0088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60/2/20</w:t>
            </w:r>
          </w:p>
          <w:p w:rsidR="00B06C7B" w:rsidRDefault="008854B9" w:rsidP="008854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6198F" w:rsidP="0013225B">
            <w:pPr>
              <w:spacing w:line="240" w:lineRule="auto"/>
            </w:pPr>
            <w:r>
              <w:t>13.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6198F" w:rsidP="0013225B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2A40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5790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Aneks ugovoru</w:t>
            </w:r>
          </w:p>
          <w:p w:rsidR="00B73D08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73/2020</w:t>
            </w:r>
          </w:p>
          <w:p w:rsidR="00B73D08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B67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68.189,59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9D3AD1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D661F2" w:rsidP="0013225B">
            <w:pPr>
              <w:spacing w:line="240" w:lineRule="auto"/>
            </w:pPr>
            <w:r>
              <w:t>14.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D661F2" w:rsidP="0013225B">
            <w:pPr>
              <w:spacing w:line="240" w:lineRule="auto"/>
            </w:pPr>
            <w:r>
              <w:t>Revizorske usluge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79/20 28.04.2020.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Interexpert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9D3AD1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1" w:rsidRDefault="009D3AD1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6635A" w:rsidP="0013225B">
            <w:pPr>
              <w:spacing w:line="240" w:lineRule="auto"/>
            </w:pPr>
            <w:r>
              <w:t>15.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</w:pPr>
            <w:r w:rsidRPr="00E80ABE">
              <w:t>Izgradnja krovišta iznad deponije mulja na UPOV-u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45223000-6</w:t>
            </w:r>
          </w:p>
          <w:p w:rsidR="00E80ABE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93/20</w:t>
            </w:r>
          </w:p>
          <w:p w:rsidR="00E80ABE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362E2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E0D1D">
              <w:rPr>
                <w:sz w:val="20"/>
                <w:szCs w:val="20"/>
              </w:rPr>
              <w:t>1.794,60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B0F1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6B0F1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 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30391" w:rsidP="0013225B">
            <w:pPr>
              <w:spacing w:line="240" w:lineRule="auto"/>
            </w:pPr>
            <w:r>
              <w:t>16.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FE35AF" w:rsidP="0013225B">
            <w:pPr>
              <w:spacing w:line="240" w:lineRule="auto"/>
            </w:pPr>
            <w:r w:rsidRPr="00FE35AF">
              <w:t xml:space="preserve">Izgradnja tlačno-gravitacijskog cjevovoda  sustava odvodnje dijela zone BC - </w:t>
            </w:r>
            <w:proofErr w:type="spellStart"/>
            <w:r w:rsidRPr="00FE35AF"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C56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1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DC16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C56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1695" w:rsidP="0013225B">
            <w:pPr>
              <w:spacing w:line="240" w:lineRule="auto"/>
              <w:rPr>
                <w:sz w:val="20"/>
                <w:szCs w:val="20"/>
              </w:rPr>
            </w:pPr>
            <w:r w:rsidRPr="00DC1695">
              <w:rPr>
                <w:sz w:val="20"/>
                <w:szCs w:val="20"/>
              </w:rPr>
              <w:t>45231300-8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122/20</w:t>
            </w:r>
          </w:p>
          <w:p w:rsidR="00703CA0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Pr="00280113" w:rsidRDefault="00165C4E" w:rsidP="0013225B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80113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1.276.339,92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2D72" w:rsidP="0013225B">
            <w:pPr>
              <w:spacing w:line="240" w:lineRule="auto"/>
            </w:pPr>
            <w:r>
              <w:t>17.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2D72" w:rsidP="0013225B">
            <w:pPr>
              <w:spacing w:line="240" w:lineRule="auto"/>
            </w:pPr>
            <w:r>
              <w:t>Servis klorne i mjerne opreme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2D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DC2D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A0CFB" w:rsidP="0013225B">
            <w:pPr>
              <w:spacing w:line="240" w:lineRule="auto"/>
              <w:rPr>
                <w:sz w:val="20"/>
                <w:szCs w:val="20"/>
              </w:rPr>
            </w:pPr>
            <w:r w:rsidRPr="008A0CFB">
              <w:rPr>
                <w:sz w:val="20"/>
                <w:szCs w:val="20"/>
              </w:rPr>
              <w:t>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3F3EA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123/20</w:t>
            </w:r>
          </w:p>
          <w:p w:rsidR="003F3EA5" w:rsidRDefault="003F3EA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277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1F5AE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mjeseca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986AF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2E6278" w:rsidP="0013225B">
            <w:pPr>
              <w:spacing w:line="240" w:lineRule="auto"/>
            </w:pPr>
            <w:r>
              <w:t>18.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124/2020</w:t>
            </w:r>
          </w:p>
          <w:p w:rsidR="008476C0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06C7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B" w:rsidRDefault="00B06C7B" w:rsidP="0013225B">
            <w:pPr>
              <w:spacing w:line="240" w:lineRule="auto"/>
            </w:pPr>
          </w:p>
        </w:tc>
      </w:tr>
      <w:tr w:rsidR="00B2124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</w:tr>
      <w:tr w:rsidR="00B2124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</w:tr>
      <w:tr w:rsidR="00B21248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8" w:rsidRDefault="00B21248" w:rsidP="0013225B">
            <w:pPr>
              <w:spacing w:line="240" w:lineRule="auto"/>
            </w:pPr>
          </w:p>
        </w:tc>
      </w:tr>
    </w:tbl>
    <w:p w:rsidR="00E45C3A" w:rsidRDefault="00427C7D" w:rsidP="00427C7D">
      <w:pPr>
        <w:tabs>
          <w:tab w:val="left" w:pos="3225"/>
        </w:tabs>
      </w:pPr>
      <w:r>
        <w:tab/>
      </w:r>
    </w:p>
    <w:sectPr w:rsidR="00E45C3A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1A58" w:rsidRDefault="002A1A58" w:rsidP="00B21248">
      <w:pPr>
        <w:spacing w:after="0" w:line="240" w:lineRule="auto"/>
      </w:pPr>
      <w:r>
        <w:separator/>
      </w:r>
    </w:p>
  </w:endnote>
  <w:endnote w:type="continuationSeparator" w:id="0">
    <w:p w:rsidR="002A1A58" w:rsidRDefault="002A1A58" w:rsidP="00B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1A58" w:rsidRDefault="002A1A58" w:rsidP="00B21248">
      <w:pPr>
        <w:spacing w:after="0" w:line="240" w:lineRule="auto"/>
      </w:pPr>
      <w:r>
        <w:separator/>
      </w:r>
    </w:p>
  </w:footnote>
  <w:footnote w:type="continuationSeparator" w:id="0">
    <w:p w:rsidR="002A1A58" w:rsidRDefault="002A1A58" w:rsidP="00B2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013183"/>
    <w:rsid w:val="00084F2B"/>
    <w:rsid w:val="00110DB3"/>
    <w:rsid w:val="00130391"/>
    <w:rsid w:val="0013225B"/>
    <w:rsid w:val="00134593"/>
    <w:rsid w:val="00147184"/>
    <w:rsid w:val="0015790D"/>
    <w:rsid w:val="0016198F"/>
    <w:rsid w:val="00165C4E"/>
    <w:rsid w:val="001A5C2A"/>
    <w:rsid w:val="001F4BB1"/>
    <w:rsid w:val="001F5AEC"/>
    <w:rsid w:val="002013CF"/>
    <w:rsid w:val="0023771C"/>
    <w:rsid w:val="00251346"/>
    <w:rsid w:val="00280113"/>
    <w:rsid w:val="002A1A58"/>
    <w:rsid w:val="002A4059"/>
    <w:rsid w:val="002C407D"/>
    <w:rsid w:val="002D053D"/>
    <w:rsid w:val="002E6278"/>
    <w:rsid w:val="00362E24"/>
    <w:rsid w:val="003631B5"/>
    <w:rsid w:val="003D389A"/>
    <w:rsid w:val="003F3EA5"/>
    <w:rsid w:val="00427C7D"/>
    <w:rsid w:val="004E409C"/>
    <w:rsid w:val="0054747A"/>
    <w:rsid w:val="005602D3"/>
    <w:rsid w:val="00575A5E"/>
    <w:rsid w:val="00595B59"/>
    <w:rsid w:val="005C0ACC"/>
    <w:rsid w:val="00602BB8"/>
    <w:rsid w:val="006710D5"/>
    <w:rsid w:val="006B0F1F"/>
    <w:rsid w:val="006B7121"/>
    <w:rsid w:val="006F1EEE"/>
    <w:rsid w:val="006F5A41"/>
    <w:rsid w:val="00703CA0"/>
    <w:rsid w:val="00730E34"/>
    <w:rsid w:val="007437D5"/>
    <w:rsid w:val="00764D98"/>
    <w:rsid w:val="007C7281"/>
    <w:rsid w:val="00801851"/>
    <w:rsid w:val="00842727"/>
    <w:rsid w:val="008476C0"/>
    <w:rsid w:val="008854B9"/>
    <w:rsid w:val="008A0CFB"/>
    <w:rsid w:val="008B6772"/>
    <w:rsid w:val="00982912"/>
    <w:rsid w:val="00986AFF"/>
    <w:rsid w:val="009D3AD1"/>
    <w:rsid w:val="009F7007"/>
    <w:rsid w:val="00AB3548"/>
    <w:rsid w:val="00AC6CC9"/>
    <w:rsid w:val="00B06C7B"/>
    <w:rsid w:val="00B1301E"/>
    <w:rsid w:val="00B21248"/>
    <w:rsid w:val="00B277E3"/>
    <w:rsid w:val="00B6635A"/>
    <w:rsid w:val="00B73D08"/>
    <w:rsid w:val="00BF1C53"/>
    <w:rsid w:val="00BF458D"/>
    <w:rsid w:val="00C17A21"/>
    <w:rsid w:val="00C5664A"/>
    <w:rsid w:val="00CA3F0F"/>
    <w:rsid w:val="00D2796B"/>
    <w:rsid w:val="00D47B74"/>
    <w:rsid w:val="00D661F2"/>
    <w:rsid w:val="00D801F8"/>
    <w:rsid w:val="00DC1695"/>
    <w:rsid w:val="00DC2D72"/>
    <w:rsid w:val="00E24D37"/>
    <w:rsid w:val="00E27ABB"/>
    <w:rsid w:val="00E42908"/>
    <w:rsid w:val="00E45C3A"/>
    <w:rsid w:val="00E80ABE"/>
    <w:rsid w:val="00EB088D"/>
    <w:rsid w:val="00ED3442"/>
    <w:rsid w:val="00EE0D1D"/>
    <w:rsid w:val="00F24E6F"/>
    <w:rsid w:val="00F40A1E"/>
    <w:rsid w:val="00FE35A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A643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248"/>
  </w:style>
  <w:style w:type="paragraph" w:styleId="Podnoje">
    <w:name w:val="footer"/>
    <w:basedOn w:val="Normal"/>
    <w:link w:val="Podno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87</cp:revision>
  <dcterms:created xsi:type="dcterms:W3CDTF">2020-03-06T12:59:00Z</dcterms:created>
  <dcterms:modified xsi:type="dcterms:W3CDTF">2020-06-08T10:24:00Z</dcterms:modified>
</cp:coreProperties>
</file>