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1BFB3A6" w14:textId="106E0DAF" w:rsidR="004E409C" w:rsidRDefault="004E409C" w:rsidP="004E409C">
      <w:pPr>
        <w:spacing w:after="0"/>
      </w:pPr>
      <w:r>
        <w:t>OGULIN, I. G. Kovačića 14</w:t>
      </w:r>
    </w:p>
    <w:p w14:paraId="50B4B1C0" w14:textId="40557A92" w:rsidR="0013225B" w:rsidRDefault="003D389A" w:rsidP="00CA6952">
      <w:pPr>
        <w:spacing w:after="0"/>
      </w:pPr>
      <w:r>
        <w:t xml:space="preserve"> </w:t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CA6952">
        <w:tab/>
      </w:r>
      <w:r w:rsidR="00FD04D1">
        <w:t xml:space="preserve">           </w:t>
      </w:r>
      <w:r w:rsidR="004E409C">
        <w:t>REGISTAR UGOVORA  20</w:t>
      </w:r>
      <w:r w:rsidR="006710D5">
        <w:t>2</w:t>
      </w:r>
      <w:r w:rsidR="0042367E">
        <w:t>1</w:t>
      </w:r>
      <w:r w:rsidR="004E409C">
        <w:t>. GODINA</w:t>
      </w:r>
    </w:p>
    <w:p w14:paraId="3F13E360" w14:textId="77777777" w:rsidR="004E409C" w:rsidRDefault="004E409C" w:rsidP="004E409C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992"/>
        <w:gridCol w:w="1134"/>
        <w:gridCol w:w="992"/>
        <w:gridCol w:w="993"/>
        <w:gridCol w:w="1134"/>
        <w:gridCol w:w="850"/>
      </w:tblGrid>
      <w:tr w:rsidR="0027317D" w14:paraId="2DCB14CD" w14:textId="35898D38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E6E" w14:textId="25C77005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0657A56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768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2F392779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E77C54" w14:textId="340B43E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2331309E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151F301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10E" w14:textId="41CA9DC3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.;</w:t>
            </w:r>
          </w:p>
          <w:p w14:paraId="1513257F" w14:textId="7777777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23D1A7DD" w14:textId="75708106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1536EC12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D4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8EA1471" w14:textId="30104E9A" w:rsidR="002B6484" w:rsidRPr="00292C45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73B" w14:textId="73CB1C30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6A7" w14:textId="692F069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A8E" w14:textId="1983BD2A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814" w14:textId="57D014A7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631" w14:textId="584532B1" w:rsidR="004362D2" w:rsidRPr="00292C45" w:rsidRDefault="004362D2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27317D" w14:paraId="4CB2F776" w14:textId="7CA0CA9C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D809" w14:textId="486283E1" w:rsidR="004362D2" w:rsidRPr="002B6484" w:rsidRDefault="00E61031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75/14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2242D0C3" w:rsidR="004362D2" w:rsidRPr="00292C45" w:rsidRDefault="00E61031" w:rsidP="00E61031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Izrada </w:t>
            </w:r>
            <w:proofErr w:type="spellStart"/>
            <w:r w:rsidRPr="00292C45">
              <w:rPr>
                <w:sz w:val="18"/>
                <w:szCs w:val="18"/>
              </w:rPr>
              <w:t>proj</w:t>
            </w:r>
            <w:proofErr w:type="spellEnd"/>
            <w:r w:rsidR="00292C45">
              <w:rPr>
                <w:sz w:val="18"/>
                <w:szCs w:val="18"/>
              </w:rPr>
              <w:t>.</w:t>
            </w:r>
            <w:r w:rsidRPr="00292C45">
              <w:rPr>
                <w:sz w:val="18"/>
                <w:szCs w:val="18"/>
              </w:rPr>
              <w:t xml:space="preserve"> i </w:t>
            </w:r>
            <w:proofErr w:type="spellStart"/>
            <w:r w:rsidRPr="00292C45">
              <w:rPr>
                <w:sz w:val="18"/>
                <w:szCs w:val="18"/>
              </w:rPr>
              <w:t>natj</w:t>
            </w:r>
            <w:proofErr w:type="spellEnd"/>
            <w:r w:rsidRPr="00292C45">
              <w:rPr>
                <w:sz w:val="18"/>
                <w:szCs w:val="18"/>
              </w:rPr>
              <w:t>. dok</w:t>
            </w:r>
            <w:r w:rsidR="00292C45" w:rsidRPr="00292C45">
              <w:rPr>
                <w:sz w:val="18"/>
                <w:szCs w:val="18"/>
              </w:rPr>
              <w:t>. za prijavu</w:t>
            </w:r>
            <w:r w:rsidR="00292C45">
              <w:rPr>
                <w:sz w:val="18"/>
                <w:szCs w:val="18"/>
              </w:rPr>
              <w:t xml:space="preserve"> vodno kom. </w:t>
            </w:r>
            <w:proofErr w:type="spellStart"/>
            <w:r w:rsidR="002B6484">
              <w:rPr>
                <w:sz w:val="18"/>
                <w:szCs w:val="18"/>
              </w:rPr>
              <w:t>I</w:t>
            </w:r>
            <w:r w:rsidR="00292C45">
              <w:rPr>
                <w:sz w:val="18"/>
                <w:szCs w:val="18"/>
              </w:rPr>
              <w:t>nfrastr</w:t>
            </w:r>
            <w:proofErr w:type="spellEnd"/>
            <w:r w:rsidR="00292C45">
              <w:rPr>
                <w:sz w:val="18"/>
                <w:szCs w:val="18"/>
              </w:rPr>
              <w:t>. Aglomeracije Ogulin za sufinanciranje iz EU fondova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9C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0AA652D" w14:textId="1A494CDB" w:rsidR="00292C45" w:rsidRPr="00292C45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71241000-9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971" w14:textId="77777777" w:rsidR="004362D2" w:rsidRDefault="00292C45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315381">
              <w:rPr>
                <w:sz w:val="18"/>
                <w:szCs w:val="18"/>
              </w:rPr>
              <w:t xml:space="preserve"> male vrijednosti</w:t>
            </w:r>
          </w:p>
          <w:p w14:paraId="23F81FD4" w14:textId="677CD7EA" w:rsidR="00A45879" w:rsidRPr="00292C45" w:rsidRDefault="00A45879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2015/S 0F5 0001015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4AA" w14:textId="77777777" w:rsidR="004362D2" w:rsidRPr="004E3686" w:rsidRDefault="003C49D7" w:rsidP="00E6103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00E9CF81" w14:textId="11C26CE5" w:rsidR="003C49D7" w:rsidRPr="00292C45" w:rsidRDefault="003C49D7" w:rsidP="00E61031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Rijekaprojekt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="001544B2" w:rsidRPr="004E3686">
              <w:rPr>
                <w:sz w:val="16"/>
                <w:szCs w:val="16"/>
              </w:rPr>
              <w:t>Teh</w:t>
            </w:r>
            <w:proofErr w:type="spellEnd"/>
            <w:r w:rsidR="001544B2" w:rsidRPr="004E3686">
              <w:rPr>
                <w:sz w:val="16"/>
                <w:szCs w:val="16"/>
              </w:rPr>
              <w:t xml:space="preserve">-projekt hidro d.o.o. Rijeka; </w:t>
            </w:r>
            <w:r w:rsidR="00662BF8" w:rsidRPr="004E3686">
              <w:rPr>
                <w:sz w:val="16"/>
                <w:szCs w:val="16"/>
              </w:rPr>
              <w:t xml:space="preserve">IGH d.d. Zagreb; Hidro </w:t>
            </w:r>
            <w:proofErr w:type="spellStart"/>
            <w:r w:rsidR="00662BF8" w:rsidRPr="004E3686">
              <w:rPr>
                <w:sz w:val="16"/>
                <w:szCs w:val="16"/>
              </w:rPr>
              <w:t>expert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="00662BF8" w:rsidRPr="004E3686">
              <w:rPr>
                <w:sz w:val="16"/>
                <w:szCs w:val="16"/>
              </w:rPr>
              <w:t>Hidroinženiring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="00662BF8" w:rsidRPr="004E3686">
              <w:rPr>
                <w:sz w:val="16"/>
                <w:szCs w:val="16"/>
              </w:rPr>
              <w:t>Dvokut</w:t>
            </w:r>
            <w:proofErr w:type="spellEnd"/>
            <w:r w:rsidR="00662BF8" w:rsidRPr="004E3686">
              <w:rPr>
                <w:sz w:val="16"/>
                <w:szCs w:val="16"/>
              </w:rPr>
              <w:t xml:space="preserve"> </w:t>
            </w:r>
            <w:proofErr w:type="spellStart"/>
            <w:r w:rsidR="00F372FA" w:rsidRPr="004E3686">
              <w:rPr>
                <w:sz w:val="16"/>
                <w:szCs w:val="16"/>
              </w:rPr>
              <w:t>E</w:t>
            </w:r>
            <w:r w:rsidR="00662BF8" w:rsidRPr="004E3686">
              <w:rPr>
                <w:sz w:val="16"/>
                <w:szCs w:val="16"/>
              </w:rPr>
              <w:t>cro</w:t>
            </w:r>
            <w:proofErr w:type="spellEnd"/>
            <w:r w:rsidR="00F372FA" w:rsidRPr="004E3686">
              <w:rPr>
                <w:sz w:val="16"/>
                <w:szCs w:val="16"/>
              </w:rPr>
              <w:t xml:space="preserve"> d</w:t>
            </w:r>
            <w:r w:rsidR="00662BF8" w:rsidRPr="004E3686">
              <w:rPr>
                <w:sz w:val="16"/>
                <w:szCs w:val="16"/>
              </w:rPr>
              <w:t>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EAB" w14:textId="77777777" w:rsidR="004362D2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17A469F2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D470AAC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016793C5" w14:textId="77777777" w:rsidR="00662BF8" w:rsidRDefault="00662BF8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AF075C2" w14:textId="7D9CA18A" w:rsidR="00662BF8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5DF464B5" w:rsidR="004362D2" w:rsidRPr="00292C45" w:rsidRDefault="00662BF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Aneks </w:t>
            </w:r>
            <w:r w:rsidR="002B648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govoru broj: 329/2020.; 31.12.2020.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D12" w14:textId="77777777" w:rsidR="006C7578" w:rsidRDefault="006C7578" w:rsidP="00E61031">
            <w:pPr>
              <w:rPr>
                <w:sz w:val="18"/>
                <w:szCs w:val="18"/>
              </w:rPr>
            </w:pPr>
          </w:p>
          <w:p w14:paraId="0E120583" w14:textId="495292BA" w:rsidR="004362D2" w:rsidRPr="00292C45" w:rsidRDefault="006C7578" w:rsidP="00E6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B48" w14:textId="77777777" w:rsidR="006C7578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46A39D8" w14:textId="657EB2D5" w:rsidR="004362D2" w:rsidRPr="00292C45" w:rsidRDefault="006C7578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1E8" w14:textId="77777777" w:rsidR="006C7578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5A3A09B4" w14:textId="75393FF1" w:rsidR="004362D2" w:rsidRPr="00292C45" w:rsidRDefault="006C7578" w:rsidP="006C7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6484"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05A" w14:textId="183B5BE9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D76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9B1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16E" w14:textId="77777777" w:rsidR="004362D2" w:rsidRPr="00292C45" w:rsidRDefault="004362D2" w:rsidP="00E61031">
            <w:pPr>
              <w:jc w:val="center"/>
              <w:rPr>
                <w:sz w:val="18"/>
                <w:szCs w:val="18"/>
              </w:rPr>
            </w:pPr>
          </w:p>
        </w:tc>
      </w:tr>
      <w:tr w:rsidR="0027317D" w14:paraId="09C8526A" w14:textId="660B528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44BD049F" w:rsidR="004362D2" w:rsidRPr="002B6484" w:rsidRDefault="002B6484" w:rsidP="00E6103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484">
              <w:rPr>
                <w:rFonts w:ascii="Times New Roman" w:hAnsi="Times New Roman" w:cs="Times New Roman"/>
                <w:sz w:val="18"/>
                <w:szCs w:val="18"/>
              </w:rPr>
              <w:t>06/20 MV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BED50D1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Opskrba el. energijom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22153A80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93100000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2E2" w14:textId="55041901" w:rsidR="004362D2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Otvoreni postupak javne nabave male vrijednosti</w:t>
            </w:r>
          </w:p>
          <w:p w14:paraId="020EDF81" w14:textId="6FECC541" w:rsidR="005F7CA9" w:rsidRPr="004E3686" w:rsidRDefault="004E3686" w:rsidP="00E61031">
            <w:pPr>
              <w:spacing w:line="240" w:lineRule="auto"/>
              <w:rPr>
                <w:sz w:val="16"/>
                <w:szCs w:val="16"/>
              </w:rPr>
            </w:pPr>
            <w:r w:rsidRPr="004E3686">
              <w:rPr>
                <w:sz w:val="16"/>
                <w:szCs w:val="16"/>
              </w:rPr>
              <w:t>2020/S 0F5 0016263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484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D68337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57F567D2" w14:textId="77777777" w:rsid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Petrol d.o.o. Zagreb</w:t>
            </w:r>
          </w:p>
          <w:p w14:paraId="0FA107BF" w14:textId="68430449" w:rsidR="0092021C" w:rsidRPr="002B6484" w:rsidRDefault="0092021C" w:rsidP="00E610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AD1009">
              <w:rPr>
                <w:sz w:val="18"/>
                <w:szCs w:val="18"/>
              </w:rPr>
              <w:t>75550985023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1CA" w14:textId="77777777" w:rsidR="004362D2" w:rsidRPr="002B6484" w:rsidRDefault="004362D2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462578F4" w14:textId="77777777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</w:p>
          <w:p w14:paraId="7C5AEB6E" w14:textId="269DFE10" w:rsidR="002B6484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4F6CE645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Aneks ugovoru:</w:t>
            </w:r>
            <w:r>
              <w:rPr>
                <w:sz w:val="18"/>
                <w:szCs w:val="18"/>
              </w:rPr>
              <w:t xml:space="preserve"> o1/2021;  11.01.2021.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1CB06E67" w:rsidR="004362D2" w:rsidRPr="002B6484" w:rsidRDefault="002B6484" w:rsidP="00E61031">
            <w:pPr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19.06.2021.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628A0B7" w:rsidR="004362D2" w:rsidRPr="002B6484" w:rsidRDefault="002B6484" w:rsidP="00E61031">
            <w:pPr>
              <w:spacing w:line="240" w:lineRule="auto"/>
              <w:rPr>
                <w:sz w:val="18"/>
                <w:szCs w:val="18"/>
              </w:rPr>
            </w:pPr>
            <w:r w:rsidRPr="002B6484">
              <w:rPr>
                <w:sz w:val="18"/>
                <w:szCs w:val="18"/>
              </w:rPr>
              <w:t>4.683,37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CA7" w14:textId="0082F9CC" w:rsidR="002B6484" w:rsidRPr="00511EE6" w:rsidRDefault="002B6484" w:rsidP="00E61031">
            <w:pPr>
              <w:spacing w:line="240" w:lineRule="auto"/>
            </w:pPr>
            <w:r>
              <w:t xml:space="preserve">   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475" w14:textId="0FC71D04" w:rsidR="004362D2" w:rsidRDefault="004362D2" w:rsidP="00E6103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B22" w14:textId="77777777" w:rsidR="004362D2" w:rsidRDefault="004362D2" w:rsidP="00E6103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035" w14:textId="77777777" w:rsidR="004362D2" w:rsidRDefault="004362D2" w:rsidP="00E61031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8F" w14:textId="77777777" w:rsidR="004362D2" w:rsidRDefault="004362D2" w:rsidP="00E61031">
            <w:pPr>
              <w:spacing w:line="240" w:lineRule="auto"/>
            </w:pPr>
          </w:p>
        </w:tc>
      </w:tr>
      <w:tr w:rsidR="0027317D" w14:paraId="12820AB6" w14:textId="78DD559A" w:rsidTr="002731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2F4C7D0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19/20 BV-3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60E016FC" w:rsidR="004362D2" w:rsidRDefault="00440BCC" w:rsidP="00E61031">
            <w:pPr>
              <w:spacing w:line="240" w:lineRule="auto"/>
            </w:pPr>
            <w:r w:rsidRPr="00440BCC">
              <w:rPr>
                <w:sz w:val="18"/>
                <w:szCs w:val="18"/>
              </w:rPr>
              <w:t xml:space="preserve">Ispitivanje 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zdravst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vene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spr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avnosti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440BCC">
              <w:rPr>
                <w:rFonts w:ascii="Times New Roman" w:hAnsi="Times New Roman" w:cs="Times New Roman"/>
                <w:sz w:val="18"/>
                <w:szCs w:val="18"/>
              </w:rPr>
              <w:t>ode za ljudsku potrošnju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3A12BC54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41170DC9" w:rsidR="004362D2" w:rsidRPr="00440BCC" w:rsidRDefault="00440BCC" w:rsidP="00E61031">
            <w:pPr>
              <w:spacing w:line="240" w:lineRule="auto"/>
              <w:rPr>
                <w:sz w:val="18"/>
                <w:szCs w:val="18"/>
              </w:rPr>
            </w:pPr>
            <w:r w:rsidRPr="00440BCC"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ACE" w14:textId="77777777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449F8F1A" w14:textId="63972D66" w:rsidR="0092021C" w:rsidRDefault="0092021C" w:rsidP="00E61031">
            <w:pPr>
              <w:spacing w:line="240" w:lineRule="auto"/>
              <w:rPr>
                <w:sz w:val="20"/>
                <w:szCs w:val="20"/>
              </w:rPr>
            </w:pPr>
            <w:r w:rsidRPr="00AD1009">
              <w:rPr>
                <w:sz w:val="18"/>
                <w:szCs w:val="18"/>
              </w:rPr>
              <w:t>OIB:</w:t>
            </w:r>
            <w:r w:rsidR="00AD1009" w:rsidRPr="00AD1009">
              <w:rPr>
                <w:sz w:val="18"/>
                <w:szCs w:val="18"/>
              </w:rPr>
              <w:t>8966686489</w:t>
            </w:r>
            <w:r w:rsidR="00AD1009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B21" w14:textId="77777777" w:rsidR="004362D2" w:rsidRDefault="004362D2" w:rsidP="00E61031">
            <w:pPr>
              <w:rPr>
                <w:sz w:val="20"/>
                <w:szCs w:val="20"/>
              </w:rPr>
            </w:pPr>
          </w:p>
          <w:p w14:paraId="4B44AD7C" w14:textId="3F498DF1" w:rsidR="00440BCC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40ED35E3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broj: 07/2021; 20.01.2021.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0206F15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49B7F5B0" w:rsidR="004362D2" w:rsidRDefault="00440BCC" w:rsidP="00E61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19A" w14:textId="70BCE5A4" w:rsidR="004362D2" w:rsidRDefault="00440BCC" w:rsidP="00E6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A6ED3"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FB5" w14:textId="470A722C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F33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3FD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23F" w14:textId="77777777" w:rsidR="004362D2" w:rsidRDefault="004362D2" w:rsidP="00E6103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174EE4" w14:textId="77777777" w:rsidR="006A20F9" w:rsidRDefault="006A20F9" w:rsidP="006A20F9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105"/>
        <w:gridCol w:w="851"/>
        <w:gridCol w:w="992"/>
        <w:gridCol w:w="1163"/>
        <w:gridCol w:w="1134"/>
        <w:gridCol w:w="850"/>
      </w:tblGrid>
      <w:tr w:rsidR="006A20F9" w14:paraId="792B9C63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3AA" w14:textId="4626752A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B80" w14:textId="4C69B408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FB4" w14:textId="0E2C86B4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CD" w14:textId="3085946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618F3D09" w14:textId="7CE572BD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387" w14:textId="096FB2C0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E8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57D" w14:textId="27FF0F8E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0032FE1E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232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6E2A8EF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09F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9ADB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094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2B1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3D7" w14:textId="77777777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A20F9" w14:paraId="68579D16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99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F6368" w14:textId="401B8E42" w:rsidR="00530B15" w:rsidRPr="00E12909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D5FBA" w14:textId="762A4CB5" w:rsidR="006C070D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10 / 21 BV-3</w:t>
            </w:r>
          </w:p>
          <w:p w14:paraId="26C01184" w14:textId="4B456F9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8BA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F3C18" w14:textId="712B5746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3C" w14:textId="078294B1" w:rsidR="006A20F9" w:rsidRPr="00E12909" w:rsidRDefault="00E1290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potpornog zida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kod upravne zgrade naručitelja</w:t>
            </w:r>
            <w:r w:rsidRPr="00E1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0C6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B4FAE28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5F26BC70" w14:textId="77777777" w:rsidR="000729F6" w:rsidRDefault="000729F6" w:rsidP="000729F6">
            <w:pPr>
              <w:rPr>
                <w:sz w:val="18"/>
                <w:szCs w:val="18"/>
              </w:rPr>
            </w:pPr>
          </w:p>
          <w:p w14:paraId="1C83A476" w14:textId="0DB98426" w:rsidR="000729F6" w:rsidRPr="000729F6" w:rsidRDefault="000729F6" w:rsidP="00072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72C" w14:textId="73699202" w:rsidR="006A20F9" w:rsidRPr="00292C45" w:rsidRDefault="00E12909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0A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Lidar</w:t>
            </w:r>
            <w:proofErr w:type="spellEnd"/>
            <w:r>
              <w:rPr>
                <w:sz w:val="18"/>
                <w:szCs w:val="18"/>
              </w:rPr>
              <w:t xml:space="preserve"> d.o.o. Ogulin, </w:t>
            </w:r>
          </w:p>
          <w:p w14:paraId="673EFE37" w14:textId="3DC9C250" w:rsidR="006A20F9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OIB:76116918947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31E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26B507E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6AB7CC3" w14:textId="7D3CC251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2D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0E13C2" w14:textId="77777777" w:rsidR="00644A80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05.03.2021.</w:t>
            </w:r>
          </w:p>
          <w:p w14:paraId="2BDE4904" w14:textId="79F41E0B" w:rsidR="00644A80" w:rsidRPr="00292C45" w:rsidRDefault="00644A80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202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09A3E1D1" w14:textId="596A2F4D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3A9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9E2EBB5" w14:textId="77777777" w:rsidR="003D4DEB" w:rsidRDefault="003D4DEB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F1ACDB7" w14:textId="05A14F0C" w:rsidR="003D4DEB" w:rsidRPr="00292C45" w:rsidRDefault="003D4DE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292D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D85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94B3F37" w14:textId="77777777" w:rsidR="003D4DEB" w:rsidRDefault="003D4DEB" w:rsidP="006A20F9">
            <w:pPr>
              <w:rPr>
                <w:sz w:val="18"/>
                <w:szCs w:val="18"/>
              </w:rPr>
            </w:pPr>
          </w:p>
          <w:p w14:paraId="7252C78F" w14:textId="1F38AC0E" w:rsidR="003D4DEB" w:rsidRPr="00292C45" w:rsidRDefault="003D4DE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04F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E2C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858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3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DC132C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9A6" w14:textId="77777777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64395" w14:textId="73BE5608" w:rsidR="00530B15" w:rsidRDefault="00530B15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6DA9" w14:textId="316CBCD0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43275" w14:textId="2CF35660" w:rsidR="006C070D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27/21 BV-3</w:t>
            </w:r>
          </w:p>
          <w:p w14:paraId="0ED40DF6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252BA" w14:textId="6CE58257" w:rsidR="006C070D" w:rsidRPr="002B6484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51B" w14:textId="6AB43331" w:rsidR="006A20F9" w:rsidRPr="00292DDC" w:rsidRDefault="00292DDC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DDC">
              <w:rPr>
                <w:rFonts w:ascii="Times New Roman" w:hAnsi="Times New Roman" w:cs="Times New Roman"/>
                <w:sz w:val="18"/>
                <w:szCs w:val="18"/>
              </w:rPr>
              <w:t xml:space="preserve">Čišćenje i ispiranje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sustava odvodnje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76A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3122244C" w14:textId="77777777" w:rsidR="00292DDC" w:rsidRDefault="00292DDC" w:rsidP="00292DDC">
            <w:pPr>
              <w:rPr>
                <w:sz w:val="18"/>
                <w:szCs w:val="18"/>
              </w:rPr>
            </w:pPr>
          </w:p>
          <w:p w14:paraId="1D79B4BE" w14:textId="4D31F661" w:rsidR="00292DDC" w:rsidRPr="00292DDC" w:rsidRDefault="00292DDC" w:rsidP="0029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E2" w14:textId="6074040B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3757" w14:textId="25381448" w:rsidR="006A20F9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fekalija,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Ogulin, OIB:73129123609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7BD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5EAA7B9E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B52EC61" w14:textId="624142A5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D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D69A6F8" w14:textId="77777777" w:rsidR="00292DDC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16.03.2021.</w:t>
            </w:r>
          </w:p>
          <w:p w14:paraId="37433508" w14:textId="36CCB515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7F1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28564E0C" w14:textId="1A212BFD" w:rsidR="00292DDC" w:rsidRPr="00292C45" w:rsidRDefault="00292DDC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C6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11FCE98B" w14:textId="3845FF6E" w:rsidR="00292DDC" w:rsidRPr="00292C45" w:rsidRDefault="00292DDC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DD1A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6B9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79DFB0AF" w14:textId="77777777" w:rsidR="00E665E5" w:rsidRDefault="00E665E5" w:rsidP="006A20F9">
            <w:pPr>
              <w:rPr>
                <w:sz w:val="18"/>
                <w:szCs w:val="18"/>
              </w:rPr>
            </w:pPr>
          </w:p>
          <w:p w14:paraId="2E984267" w14:textId="6CF67121" w:rsidR="00E665E5" w:rsidRPr="00292C45" w:rsidRDefault="00E665E5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92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1B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E75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084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A20F9" w14:paraId="6E5ABCF5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EEF" w14:textId="5A5ABBFA" w:rsidR="006A20F9" w:rsidRDefault="006A20F9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A5324" w14:textId="69846670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AD924" w14:textId="14D40BC2" w:rsidR="00DD1AF8" w:rsidRDefault="00DD1AF8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40/21 BV-2</w:t>
            </w:r>
          </w:p>
          <w:p w14:paraId="4404364B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81DE3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4D63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053D0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B87A4" w14:textId="595C0BDF" w:rsidR="009E52B2" w:rsidRPr="002B6484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3DA" w14:textId="51C023B3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i zbrinjavanje neopasnog otpada sa UPOV-a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CF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F9C3D3F" w14:textId="706E4984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BD" w14:textId="5F571CE0" w:rsidR="006A20F9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559" w14:textId="77777777" w:rsidR="006A20F9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Zajednica. </w:t>
            </w:r>
            <w:proofErr w:type="spellStart"/>
            <w:r>
              <w:rPr>
                <w:sz w:val="18"/>
                <w:szCs w:val="18"/>
              </w:rPr>
              <w:t>ponud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68779CB" w14:textId="310C47AD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Ekorecens</w:t>
            </w:r>
            <w:proofErr w:type="spellEnd"/>
            <w:r>
              <w:rPr>
                <w:sz w:val="18"/>
                <w:szCs w:val="18"/>
              </w:rPr>
              <w:t xml:space="preserve"> d.o.o. Zadra, OIB: 03195332130; Transport Buterin d.o.o. Zadar, OIB: 4218488973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F31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4E2DAC0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DEECA52" w14:textId="3F26797C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420F6862" w14:textId="647F5333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14:paraId="5CD48C12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610E7809" w14:textId="17C6EF29" w:rsidR="006A20F9" w:rsidRPr="00292C45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08B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C6408BA" w14:textId="77777777" w:rsidR="00DD1AF8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031FE7E3" w14:textId="0A02421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798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424187E0" w14:textId="2A527457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D14" w14:textId="77777777" w:rsidR="006A20F9" w:rsidRDefault="006A20F9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E36EA8C" w14:textId="71E65398" w:rsidR="00DD1AF8" w:rsidRPr="00292C45" w:rsidRDefault="00DD1AF8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AC" w14:textId="77777777" w:rsidR="006A20F9" w:rsidRDefault="006A20F9" w:rsidP="006A20F9">
            <w:pPr>
              <w:rPr>
                <w:sz w:val="18"/>
                <w:szCs w:val="18"/>
              </w:rPr>
            </w:pPr>
          </w:p>
          <w:p w14:paraId="3825079E" w14:textId="2547E4AE" w:rsidR="00DD1AF8" w:rsidRPr="00292C45" w:rsidRDefault="00DD1AF8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53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992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79A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50" w14:textId="77777777" w:rsidR="006A20F9" w:rsidRPr="00292C45" w:rsidRDefault="006A20F9" w:rsidP="006A20F9">
            <w:pPr>
              <w:jc w:val="center"/>
              <w:rPr>
                <w:sz w:val="18"/>
                <w:szCs w:val="18"/>
              </w:rPr>
            </w:pPr>
          </w:p>
        </w:tc>
      </w:tr>
      <w:tr w:rsidR="006C070D" w14:paraId="2453F854" w14:textId="77777777" w:rsidTr="00292D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6A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DA28A" w14:textId="5FC04C57" w:rsidR="006C070D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47/21</w:t>
            </w:r>
          </w:p>
          <w:p w14:paraId="6F3D97B8" w14:textId="472DA041" w:rsidR="00EF4074" w:rsidRDefault="00EF4074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BV-2</w:t>
            </w:r>
          </w:p>
          <w:p w14:paraId="0603EF2B" w14:textId="77777777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89410" w14:textId="2DDC1852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DDFBF" w14:textId="77777777" w:rsidR="009E52B2" w:rsidRDefault="009E52B2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6CA65" w14:textId="5FFB0415" w:rsidR="006C070D" w:rsidRDefault="006C070D" w:rsidP="006A20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35E" w14:textId="46CB421E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C59" w14:textId="64E839E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F3" w14:textId="18DBE87A" w:rsidR="006C070D" w:rsidRPr="002B6484" w:rsidRDefault="00EF4074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92" w14:textId="1AF3C53F" w:rsidR="006C070D" w:rsidRDefault="00CC072B" w:rsidP="006A20F9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C51A60B" w14:textId="1C88E620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036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735BD9BF" w14:textId="67FEE8D6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150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57AF0980" w14:textId="77777777" w:rsidR="00CC072B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23.03.2021.</w:t>
            </w:r>
          </w:p>
          <w:p w14:paraId="25BD67DA" w14:textId="45D32CB4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EDB" w14:textId="77777777" w:rsidR="006C070D" w:rsidRDefault="006C070D" w:rsidP="006A20F9">
            <w:pPr>
              <w:rPr>
                <w:sz w:val="18"/>
                <w:szCs w:val="18"/>
              </w:rPr>
            </w:pPr>
          </w:p>
          <w:p w14:paraId="6E45EC96" w14:textId="502861EE" w:rsidR="00CC072B" w:rsidRPr="002B6484" w:rsidRDefault="00CC072B" w:rsidP="006A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ED1" w14:textId="77777777" w:rsidR="006C070D" w:rsidRDefault="006C070D" w:rsidP="006A20F9">
            <w:pPr>
              <w:spacing w:line="240" w:lineRule="auto"/>
              <w:rPr>
                <w:sz w:val="18"/>
                <w:szCs w:val="18"/>
              </w:rPr>
            </w:pPr>
          </w:p>
          <w:p w14:paraId="0B9220E5" w14:textId="42924523" w:rsidR="00CC072B" w:rsidRPr="002B6484" w:rsidRDefault="00CC072B" w:rsidP="006A20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8F4" w14:textId="77777777" w:rsidR="006C070D" w:rsidRDefault="006C070D" w:rsidP="006A20F9">
            <w:pPr>
              <w:spacing w:line="240" w:lineRule="auto"/>
            </w:pPr>
          </w:p>
          <w:p w14:paraId="0004A1F9" w14:textId="69188B4E" w:rsidR="00CC072B" w:rsidRPr="00511EE6" w:rsidRDefault="00CC072B" w:rsidP="006A20F9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A73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212" w14:textId="77777777" w:rsidR="006C070D" w:rsidRDefault="006C070D" w:rsidP="006A20F9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81" w14:textId="77777777" w:rsidR="006C070D" w:rsidRDefault="006C070D" w:rsidP="006A20F9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A2C" w14:textId="77777777" w:rsidR="006C070D" w:rsidRDefault="006C070D" w:rsidP="006A20F9">
            <w:pPr>
              <w:spacing w:line="240" w:lineRule="auto"/>
            </w:pPr>
          </w:p>
        </w:tc>
      </w:tr>
    </w:tbl>
    <w:p w14:paraId="5B4FE4EA" w14:textId="230DBF13" w:rsidR="006A20F9" w:rsidRDefault="006A20F9" w:rsidP="006A20F9"/>
    <w:p w14:paraId="6DD1674A" w14:textId="77777777" w:rsidR="00617C90" w:rsidRDefault="00617C90" w:rsidP="00617C90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846"/>
        <w:gridCol w:w="992"/>
        <w:gridCol w:w="1559"/>
        <w:gridCol w:w="1021"/>
        <w:gridCol w:w="1418"/>
        <w:gridCol w:w="1134"/>
        <w:gridCol w:w="1247"/>
        <w:gridCol w:w="879"/>
        <w:gridCol w:w="992"/>
        <w:gridCol w:w="993"/>
        <w:gridCol w:w="1134"/>
        <w:gridCol w:w="850"/>
      </w:tblGrid>
      <w:tr w:rsidR="00617C90" w14:paraId="27FECF53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F8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BB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F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E6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7D437A8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25B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149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826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152E605A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084E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73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49CF4CE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72C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0E0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C91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53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817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617C90" w14:paraId="0876D866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C3D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F2F3D" w14:textId="5F4AE6D0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9DAA" w14:textId="6EF15A80" w:rsidR="00C64CBB" w:rsidRDefault="00C64CBB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02/20 MV</w:t>
            </w:r>
          </w:p>
          <w:p w14:paraId="1AC4136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8FA8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02261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3972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B60" w14:textId="38418EEF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Radovi na </w:t>
            </w:r>
            <w:proofErr w:type="spellStart"/>
            <w:r>
              <w:rPr>
                <w:sz w:val="18"/>
                <w:szCs w:val="18"/>
              </w:rPr>
              <w:t>sanacijigubitaka</w:t>
            </w:r>
            <w:proofErr w:type="spellEnd"/>
            <w:r>
              <w:rPr>
                <w:sz w:val="18"/>
                <w:szCs w:val="18"/>
              </w:rPr>
              <w:t xml:space="preserve">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343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A6A78E7" w14:textId="013FD54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513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AF72141" w14:textId="77777777" w:rsidR="00EB31C1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1AD0664" w14:textId="5A5E8757" w:rsidR="00617C90" w:rsidRPr="00292C45" w:rsidRDefault="00EB31C1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 0011943</w:t>
            </w:r>
            <w:r w:rsidR="00C64C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494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75DB0750" w14:textId="19859D73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93F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EB471DC" w14:textId="23A6B5FD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342" w14:textId="77777777" w:rsidR="00617C90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19AF4DF6" w14:textId="77777777" w:rsidR="00C64CBB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60/2021</w:t>
            </w:r>
          </w:p>
          <w:p w14:paraId="1B80F10C" w14:textId="37FDABA9" w:rsidR="00C64CBB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108" w14:textId="0D4B8CE2" w:rsidR="00617C90" w:rsidRPr="00292C45" w:rsidRDefault="00156BA3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4CBB">
              <w:rPr>
                <w:sz w:val="18"/>
                <w:szCs w:val="18"/>
              </w:rPr>
              <w:t>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82C" w14:textId="53FCCC08" w:rsidR="00617C90" w:rsidRPr="00292C45" w:rsidRDefault="00C64CBB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0187">
              <w:rPr>
                <w:sz w:val="18"/>
                <w:szCs w:val="18"/>
              </w:rPr>
              <w:t>55.472,10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30F" w14:textId="77777777" w:rsidR="00617C90" w:rsidRDefault="00617C90" w:rsidP="00AF4BD8">
            <w:pPr>
              <w:rPr>
                <w:sz w:val="18"/>
                <w:szCs w:val="18"/>
              </w:rPr>
            </w:pPr>
          </w:p>
          <w:p w14:paraId="5F75C8C6" w14:textId="5F60C197" w:rsidR="00C64CBB" w:rsidRPr="00292C45" w:rsidRDefault="00C64CBB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72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01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E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1F3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080D4352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F7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F1B31" w14:textId="05259019" w:rsidR="00617C90" w:rsidRDefault="00156BA3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1/19 </w:t>
            </w:r>
          </w:p>
          <w:p w14:paraId="4C62F3F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69B1C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93A1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76C89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33B" w14:textId="2DFBC1EF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Plaški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1A6" w14:textId="39277944" w:rsidR="00617C90" w:rsidRPr="00292C45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B61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14:paraId="468F30B7" w14:textId="77777777" w:rsidR="00617C90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Javne nabave male vrijednosti</w:t>
            </w:r>
          </w:p>
          <w:p w14:paraId="56847E28" w14:textId="2A2C0AF9" w:rsidR="00EB31C1" w:rsidRPr="00292C45" w:rsidRDefault="00EB31C1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2019/S 0F5 0028289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C9E" w14:textId="77777777" w:rsidR="00156BA3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33E8AEDB" w14:textId="64832D16" w:rsidR="00617C90" w:rsidRPr="00292C45" w:rsidRDefault="00156BA3" w:rsidP="00156BA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50C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088D7BC" w14:textId="5CE359BF" w:rsidR="00156BA3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760" w14:textId="77777777" w:rsidR="00617C90" w:rsidRDefault="00156BA3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 govor po Okvirnom sporazumu</w:t>
            </w:r>
          </w:p>
          <w:p w14:paraId="6728E9E6" w14:textId="77777777" w:rsidR="007B0187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61/2021</w:t>
            </w:r>
          </w:p>
          <w:p w14:paraId="1CC90869" w14:textId="2531080A" w:rsidR="007B0187" w:rsidRPr="00292C45" w:rsidRDefault="007B0187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810" w14:textId="5F1448DE" w:rsidR="00617C90" w:rsidRPr="00292C45" w:rsidRDefault="007B0187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3F0" w14:textId="51BF3FE6" w:rsidR="00617C90" w:rsidRPr="00292C45" w:rsidRDefault="00E14622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336.482,19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28F" w14:textId="66311381" w:rsidR="00617C90" w:rsidRPr="00292C45" w:rsidRDefault="00E14622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FA8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35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CF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37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C8FE078" w14:textId="77777777" w:rsidTr="004202A9">
        <w:trPr>
          <w:trHeight w:val="1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45A6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8FF98" w14:textId="266A53A2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7261F" w14:textId="18C542E3" w:rsidR="00C85E7A" w:rsidRDefault="00C85E7A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03/20 BV-3</w:t>
            </w:r>
          </w:p>
          <w:p w14:paraId="172241AA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DC943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ED327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74167" w14:textId="77777777" w:rsidR="00617C90" w:rsidRPr="002B6484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C22" w14:textId="1763B4F3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DF5" w14:textId="267F5007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8A4" w14:textId="64ED179B" w:rsidR="00EB31C1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</w:t>
            </w:r>
            <w:r w:rsidR="00EB31C1">
              <w:rPr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552" w14:textId="5FCEC8A1" w:rsidR="00AA3530" w:rsidRDefault="00AA3530" w:rsidP="00AA353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74117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4D913023" w14:textId="690CBFDF" w:rsidR="00617C90" w:rsidRPr="00292C45" w:rsidRDefault="00AA3530" w:rsidP="00AA35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045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08DB93F1" w14:textId="1A2AA4F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C7351A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774D1B41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641B93B5" w14:textId="77777777" w:rsidR="00617C90" w:rsidRPr="00292C45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1E0" w14:textId="77777777" w:rsidR="00153EDE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5AAB4C14" w14:textId="27CBBC79" w:rsidR="00617C90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59/2021</w:t>
            </w:r>
          </w:p>
          <w:p w14:paraId="10FE73C7" w14:textId="40DE5ECA" w:rsidR="00AA353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7C9" w14:textId="367EE5E7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03A" w14:textId="2D2333CC" w:rsidR="00617C90" w:rsidRPr="00292C45" w:rsidRDefault="00AA353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12.620,80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279" w14:textId="63576626" w:rsidR="00617C90" w:rsidRPr="00292C45" w:rsidRDefault="00AA3530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142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9DA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E80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814" w14:textId="77777777" w:rsidR="00617C90" w:rsidRPr="00292C45" w:rsidRDefault="00617C90" w:rsidP="00AF4BD8">
            <w:pPr>
              <w:jc w:val="center"/>
              <w:rPr>
                <w:sz w:val="18"/>
                <w:szCs w:val="18"/>
              </w:rPr>
            </w:pPr>
          </w:p>
        </w:tc>
      </w:tr>
      <w:tr w:rsidR="00617C90" w14:paraId="1622E801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F8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875A9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6A2B3" w14:textId="7A69549C" w:rsidR="00617C90" w:rsidRDefault="00153EDE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39/20 BV-3</w:t>
            </w:r>
          </w:p>
          <w:p w14:paraId="568C596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DF2D2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5A8E" w14:textId="77777777" w:rsidR="00617C90" w:rsidRDefault="00617C90" w:rsidP="00AF4BD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9B28" w14:textId="66C6A0F5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pomoć i recenzija VOS Saborsko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64" w14:textId="4E7A6F9E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292" w14:textId="5377CCB0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703" w14:textId="77777777" w:rsidR="00153EDE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EC6CB5F" w14:textId="77777777" w:rsidR="00617C90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63253C99" w14:textId="34BCE619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49" w14:textId="77777777" w:rsidR="00617C90" w:rsidRDefault="00617C90" w:rsidP="00AF4BD8">
            <w:pPr>
              <w:spacing w:line="240" w:lineRule="auto"/>
              <w:rPr>
                <w:sz w:val="18"/>
                <w:szCs w:val="18"/>
              </w:rPr>
            </w:pPr>
          </w:p>
          <w:p w14:paraId="2692B750" w14:textId="4BF6EF73" w:rsidR="00153EDE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B0B" w14:textId="77777777" w:rsidR="00617C90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272A3A3E" w14:textId="77777777" w:rsidR="00153EDE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58/2021</w:t>
            </w:r>
          </w:p>
          <w:p w14:paraId="658F49F5" w14:textId="235FCA42" w:rsidR="00153EDE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A4C" w14:textId="1B8FE834" w:rsidR="00617C90" w:rsidRPr="002B6484" w:rsidRDefault="00153EDE" w:rsidP="00AF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D5" w14:textId="3865C2A2" w:rsidR="00617C90" w:rsidRPr="002B6484" w:rsidRDefault="00153EDE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79E" w14:textId="1D97EB9A" w:rsidR="00617C90" w:rsidRPr="00511EE6" w:rsidRDefault="00153EDE" w:rsidP="00AF4BD8">
            <w:pPr>
              <w:spacing w:line="240" w:lineRule="auto"/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02C" w14:textId="77777777" w:rsidR="00617C90" w:rsidRDefault="00617C90" w:rsidP="00AF4BD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7C6" w14:textId="77777777" w:rsidR="00617C90" w:rsidRDefault="00617C90" w:rsidP="00AF4B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F" w14:textId="77777777" w:rsidR="00617C90" w:rsidRDefault="00617C90" w:rsidP="00AF4B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95" w14:textId="77777777" w:rsidR="00617C90" w:rsidRDefault="00617C90" w:rsidP="00AF4BD8">
            <w:pPr>
              <w:spacing w:line="240" w:lineRule="auto"/>
            </w:pPr>
          </w:p>
        </w:tc>
      </w:tr>
      <w:tr w:rsidR="00584650" w14:paraId="259954B7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0D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292C45">
              <w:rPr>
                <w:sz w:val="18"/>
                <w:szCs w:val="18"/>
              </w:rPr>
              <w:lastRenderedPageBreak/>
              <w:t>Ev</w:t>
            </w:r>
            <w:proofErr w:type="spellEnd"/>
            <w:r w:rsidRPr="00292C45"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06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Predmet ugovora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54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CPV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E2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Vrsta postupka nabave;      </w:t>
            </w:r>
          </w:p>
          <w:p w14:paraId="30245112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9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CE1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Naziv i OIB </w:t>
            </w:r>
            <w:proofErr w:type="spellStart"/>
            <w:r w:rsidRPr="00292C45"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FAD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 w:rsidRPr="00292C45">
              <w:rPr>
                <w:sz w:val="18"/>
                <w:szCs w:val="18"/>
              </w:rPr>
              <w:t>sporaz</w:t>
            </w:r>
            <w:proofErr w:type="spellEnd"/>
            <w:r w:rsidRPr="00292C45">
              <w:rPr>
                <w:sz w:val="18"/>
                <w:szCs w:val="18"/>
              </w:rPr>
              <w:t>;</w:t>
            </w:r>
          </w:p>
          <w:p w14:paraId="6A9674D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4F04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52B" w14:textId="77777777" w:rsidR="00584650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Iznos ugovora bez PDV-a</w:t>
            </w:r>
          </w:p>
          <w:p w14:paraId="2FDEBEDC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86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007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066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0D9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340" w14:textId="77777777" w:rsidR="00584650" w:rsidRPr="00292C45" w:rsidRDefault="00584650" w:rsidP="00AF4BD8">
            <w:pPr>
              <w:spacing w:line="240" w:lineRule="auto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Napomena</w:t>
            </w:r>
          </w:p>
        </w:tc>
      </w:tr>
      <w:tr w:rsidR="0078476F" w14:paraId="325A973C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1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F052A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5E683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</w:t>
            </w:r>
          </w:p>
          <w:p w14:paraId="7E0909A6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MV</w:t>
            </w:r>
          </w:p>
          <w:p w14:paraId="3BC4323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AED2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923" w14:textId="70C867FC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E74" w14:textId="534A2B3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1F8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7E270B5" w14:textId="59DAD9F3" w:rsidR="004202A9" w:rsidRDefault="004202A9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2019/S 0F5 </w:t>
            </w:r>
            <w:r w:rsidR="00DF36FA">
              <w:rPr>
                <w:sz w:val="18"/>
                <w:szCs w:val="18"/>
              </w:rPr>
              <w:t>0040225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0C3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 w14:paraId="650A9E0D" w14:textId="58636BD2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F1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35E51CE" w14:textId="2F17F42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1D0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po Okvirnom sporazumu</w:t>
            </w:r>
          </w:p>
          <w:p w14:paraId="6B9563A3" w14:textId="77777777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55/2021</w:t>
            </w:r>
          </w:p>
          <w:p w14:paraId="34753A0E" w14:textId="5D1C6491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C59" w14:textId="254AEE5C" w:rsidR="0078476F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CF8" w14:textId="46A7178A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2.168.022,89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23" w14:textId="133ED3FD" w:rsidR="0078476F" w:rsidRDefault="0078476F" w:rsidP="0078476F">
            <w:pPr>
              <w:rPr>
                <w:sz w:val="18"/>
                <w:szCs w:val="18"/>
              </w:rPr>
            </w:pPr>
            <w: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04D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8B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02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4449B93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618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D6061" w14:textId="6B75AB86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  <w:p w14:paraId="68E742C7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A875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05404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EA2E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08E" w14:textId="70F1FE2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F5C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5AB6B2E5" w14:textId="6458CDF0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96" w14:textId="13FE024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B3B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645D3D5B" w14:textId="2F5CB73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A5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</w:p>
          <w:p w14:paraId="6807B51B" w14:textId="69D5593E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3A7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Okvirnom sporazumu</w:t>
            </w:r>
          </w:p>
          <w:p w14:paraId="5D46E0ED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57/2021</w:t>
            </w:r>
          </w:p>
          <w:p w14:paraId="0ABBBFFA" w14:textId="54404C02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443" w14:textId="5D59968C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240" w14:textId="1697AADF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20.694,48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161" w14:textId="606EFB9F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117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ACE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671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370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8476F" w14:paraId="576B2830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23B" w14:textId="05BB1075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04/20 BV-3</w:t>
            </w:r>
          </w:p>
          <w:p w14:paraId="374F3B4F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3126C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6B971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CF6E" w14:textId="77777777" w:rsidR="0078476F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6B5AF" w14:textId="77777777" w:rsidR="0078476F" w:rsidRPr="002B6484" w:rsidRDefault="0078476F" w:rsidP="007847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D4" w14:textId="3B1FE43B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projekta na sanaciji gubitaka na VOS Ogulin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D315" w14:textId="12EF944E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CD8" w14:textId="02A42F76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5F4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</w:t>
            </w:r>
          </w:p>
          <w:p w14:paraId="3AE0B0B2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Karlovac</w:t>
            </w:r>
          </w:p>
          <w:p w14:paraId="3555077F" w14:textId="58E77933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27D" w14:textId="53936A5D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ECA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Ugovor po sklopljenom Okvirnom sporazumu</w:t>
            </w:r>
          </w:p>
          <w:p w14:paraId="6C9A85D1" w14:textId="77777777" w:rsidR="0078476F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56/2021</w:t>
            </w:r>
          </w:p>
          <w:p w14:paraId="0E88169A" w14:textId="6959A219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679" w14:textId="21EFAA4D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019" w14:textId="214167D8" w:rsidR="0078476F" w:rsidRPr="00292C45" w:rsidRDefault="0078476F" w:rsidP="007847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20.842,60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524" w14:textId="69F99BE5" w:rsidR="0078476F" w:rsidRPr="00292C45" w:rsidRDefault="0078476F" w:rsidP="00784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98C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70A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2AF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1F4" w14:textId="77777777" w:rsidR="0078476F" w:rsidRPr="00292C45" w:rsidRDefault="0078476F" w:rsidP="0078476F">
            <w:pPr>
              <w:jc w:val="center"/>
              <w:rPr>
                <w:sz w:val="18"/>
                <w:szCs w:val="18"/>
              </w:rPr>
            </w:pPr>
          </w:p>
        </w:tc>
      </w:tr>
      <w:tr w:rsidR="00710FD0" w14:paraId="7F1965BA" w14:textId="77777777" w:rsidTr="004202A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9EAA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0C8D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47A01" w14:textId="59CBB6FF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50/21 BV-2</w:t>
            </w:r>
          </w:p>
          <w:p w14:paraId="16C932CF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EFCC0" w14:textId="77777777" w:rsidR="00710FD0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32B84" w14:textId="77777777" w:rsidR="00710FD0" w:rsidRPr="002B6484" w:rsidRDefault="00710FD0" w:rsidP="00710F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A8" w14:textId="12429513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Izrada troškovnika i dokumentacije za radove na sustavu odvodnje dijela zone BC – </w:t>
            </w:r>
            <w:proofErr w:type="spellStart"/>
            <w:r>
              <w:rPr>
                <w:sz w:val="18"/>
                <w:szCs w:val="18"/>
              </w:rPr>
              <w:t>Poredice</w:t>
            </w:r>
            <w:proofErr w:type="spellEnd"/>
            <w:r>
              <w:rPr>
                <w:sz w:val="18"/>
                <w:szCs w:val="18"/>
              </w:rPr>
              <w:t xml:space="preserve"> sa crpnom stanicom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78B" w14:textId="3951DB84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D58" w14:textId="132617B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036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Rijeka,</w:t>
            </w:r>
          </w:p>
          <w:p w14:paraId="2A53CE9C" w14:textId="4967346B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0E4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0B39D7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69B6ACDE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  <w:p w14:paraId="2012B098" w14:textId="1752CDAE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0D78EF" w14:textId="77777777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DBC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Narudžbenica </w:t>
            </w:r>
          </w:p>
          <w:p w14:paraId="65C809D2" w14:textId="77777777" w:rsidR="00710FD0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286/2021 </w:t>
            </w:r>
          </w:p>
          <w:p w14:paraId="07E527C5" w14:textId="1873E401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3DB" w14:textId="63C1106F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mjesec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79A" w14:textId="4E293726" w:rsidR="00710FD0" w:rsidRPr="00292C45" w:rsidRDefault="00710FD0" w:rsidP="00710F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39.900,00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046" w14:textId="06391C97" w:rsidR="00710FD0" w:rsidRPr="00292C45" w:rsidRDefault="00710FD0" w:rsidP="0071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BC3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4C1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3CE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B3" w14:textId="77777777" w:rsidR="00710FD0" w:rsidRPr="00292C45" w:rsidRDefault="00710FD0" w:rsidP="00710F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E8DEB3" w14:textId="0E5BE9FF" w:rsidR="00584650" w:rsidRDefault="00584650" w:rsidP="006A20F9">
      <w:pPr>
        <w:tabs>
          <w:tab w:val="left" w:pos="5520"/>
        </w:tabs>
      </w:pPr>
    </w:p>
    <w:p w14:paraId="772C9015" w14:textId="03A07B88" w:rsidR="003234DF" w:rsidRDefault="003234DF" w:rsidP="006A20F9">
      <w:pPr>
        <w:tabs>
          <w:tab w:val="left" w:pos="5520"/>
        </w:tabs>
      </w:pPr>
    </w:p>
    <w:p w14:paraId="3EAFB44C" w14:textId="75A4A1AC" w:rsidR="003234DF" w:rsidRDefault="003234DF" w:rsidP="006A20F9">
      <w:pPr>
        <w:tabs>
          <w:tab w:val="left" w:pos="5520"/>
        </w:tabs>
      </w:pPr>
    </w:p>
    <w:p w14:paraId="47DB2A10" w14:textId="3DE974EA" w:rsidR="003234DF" w:rsidRDefault="003234DF" w:rsidP="006A20F9">
      <w:pPr>
        <w:tabs>
          <w:tab w:val="left" w:pos="5520"/>
        </w:tabs>
      </w:pPr>
    </w:p>
    <w:p w14:paraId="40370B53" w14:textId="1ABA5296" w:rsidR="003234DF" w:rsidRDefault="003234DF" w:rsidP="006A20F9">
      <w:pPr>
        <w:tabs>
          <w:tab w:val="left" w:pos="5520"/>
        </w:tabs>
      </w:pPr>
    </w:p>
    <w:p w14:paraId="78FEF963" w14:textId="68B2544E" w:rsidR="003234DF" w:rsidRDefault="003234DF" w:rsidP="006A20F9">
      <w:pPr>
        <w:tabs>
          <w:tab w:val="left" w:pos="5520"/>
        </w:tabs>
      </w:pPr>
    </w:p>
    <w:p w14:paraId="1C593298" w14:textId="24F6A72B" w:rsidR="003234DF" w:rsidRDefault="003234DF" w:rsidP="006A20F9">
      <w:pPr>
        <w:tabs>
          <w:tab w:val="left" w:pos="5520"/>
        </w:tabs>
      </w:pPr>
    </w:p>
    <w:p w14:paraId="2577EE12" w14:textId="04F4ED07" w:rsidR="003234DF" w:rsidRDefault="003234DF" w:rsidP="006A20F9">
      <w:pPr>
        <w:tabs>
          <w:tab w:val="left" w:pos="5520"/>
        </w:tabs>
      </w:pPr>
    </w:p>
    <w:p w14:paraId="4335D9C5" w14:textId="03F02533" w:rsidR="003234DF" w:rsidRDefault="003234DF" w:rsidP="006A20F9">
      <w:pPr>
        <w:tabs>
          <w:tab w:val="left" w:pos="5520"/>
        </w:tabs>
      </w:pPr>
    </w:p>
    <w:p w14:paraId="2ECFC5B5" w14:textId="73E082B9" w:rsidR="003234DF" w:rsidRDefault="003234DF" w:rsidP="006A20F9">
      <w:pPr>
        <w:tabs>
          <w:tab w:val="left" w:pos="5520"/>
        </w:tabs>
      </w:pPr>
    </w:p>
    <w:p w14:paraId="0703E879" w14:textId="3BFA27C6" w:rsidR="003234DF" w:rsidRDefault="003234DF" w:rsidP="006A20F9">
      <w:pPr>
        <w:tabs>
          <w:tab w:val="left" w:pos="5520"/>
        </w:tabs>
      </w:pPr>
    </w:p>
    <w:p w14:paraId="06D4AB27" w14:textId="27B6B0F1" w:rsidR="003234DF" w:rsidRDefault="003234DF" w:rsidP="006A20F9">
      <w:pPr>
        <w:tabs>
          <w:tab w:val="left" w:pos="5520"/>
        </w:tabs>
      </w:pPr>
    </w:p>
    <w:p w14:paraId="26AEC2C0" w14:textId="1972183E" w:rsidR="003234DF" w:rsidRDefault="003234DF" w:rsidP="006A20F9">
      <w:pPr>
        <w:tabs>
          <w:tab w:val="left" w:pos="5520"/>
        </w:tabs>
      </w:pPr>
    </w:p>
    <w:p w14:paraId="4918C9DB" w14:textId="5704AD66" w:rsidR="003234DF" w:rsidRDefault="003234DF" w:rsidP="006A20F9">
      <w:pPr>
        <w:tabs>
          <w:tab w:val="left" w:pos="5520"/>
        </w:tabs>
      </w:pPr>
    </w:p>
    <w:p w14:paraId="697D0FE6" w14:textId="7DD7CF54" w:rsidR="003234DF" w:rsidRDefault="003234DF" w:rsidP="006A20F9">
      <w:pPr>
        <w:tabs>
          <w:tab w:val="left" w:pos="5520"/>
        </w:tabs>
      </w:pPr>
    </w:p>
    <w:p w14:paraId="5B39D57B" w14:textId="54BFB536" w:rsidR="003234DF" w:rsidRDefault="003234DF" w:rsidP="006A20F9">
      <w:pPr>
        <w:tabs>
          <w:tab w:val="left" w:pos="5520"/>
        </w:tabs>
      </w:pPr>
    </w:p>
    <w:p w14:paraId="5997B72D" w14:textId="2C5B1C08" w:rsidR="003234DF" w:rsidRDefault="003234DF" w:rsidP="006A20F9">
      <w:pPr>
        <w:tabs>
          <w:tab w:val="left" w:pos="5520"/>
        </w:tabs>
      </w:pPr>
    </w:p>
    <w:p w14:paraId="3E4F1AD9" w14:textId="7BC5DCA8" w:rsidR="003234DF" w:rsidRDefault="003234DF" w:rsidP="006A20F9">
      <w:pPr>
        <w:tabs>
          <w:tab w:val="left" w:pos="5520"/>
        </w:tabs>
      </w:pPr>
    </w:p>
    <w:p w14:paraId="70AF1376" w14:textId="078A8E95" w:rsidR="003234DF" w:rsidRDefault="003234DF" w:rsidP="006A20F9">
      <w:pPr>
        <w:tabs>
          <w:tab w:val="left" w:pos="5520"/>
        </w:tabs>
      </w:pPr>
    </w:p>
    <w:sectPr w:rsidR="003234DF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79F6C" w14:textId="77777777" w:rsidR="00AF5EA3" w:rsidRDefault="00AF5EA3" w:rsidP="00B21248">
      <w:pPr>
        <w:spacing w:after="0" w:line="240" w:lineRule="auto"/>
      </w:pPr>
      <w:r>
        <w:separator/>
      </w:r>
    </w:p>
  </w:endnote>
  <w:endnote w:type="continuationSeparator" w:id="0">
    <w:p w14:paraId="5DAD6A53" w14:textId="77777777" w:rsidR="00AF5EA3" w:rsidRDefault="00AF5EA3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FF25" w14:textId="77777777" w:rsidR="00AF5EA3" w:rsidRDefault="00AF5EA3" w:rsidP="00B21248">
      <w:pPr>
        <w:spacing w:after="0" w:line="240" w:lineRule="auto"/>
      </w:pPr>
      <w:r>
        <w:separator/>
      </w:r>
    </w:p>
  </w:footnote>
  <w:footnote w:type="continuationSeparator" w:id="0">
    <w:p w14:paraId="4224745E" w14:textId="77777777" w:rsidR="00AF5EA3" w:rsidRDefault="00AF5EA3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095"/>
    <w:multiLevelType w:val="multilevel"/>
    <w:tmpl w:val="544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3B06"/>
    <w:multiLevelType w:val="multilevel"/>
    <w:tmpl w:val="369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66047"/>
    <w:rsid w:val="000729F6"/>
    <w:rsid w:val="00084F2B"/>
    <w:rsid w:val="00087AFA"/>
    <w:rsid w:val="0009307C"/>
    <w:rsid w:val="000A4F66"/>
    <w:rsid w:val="000C4438"/>
    <w:rsid w:val="00110DB3"/>
    <w:rsid w:val="00130391"/>
    <w:rsid w:val="0013225B"/>
    <w:rsid w:val="00134593"/>
    <w:rsid w:val="00134D76"/>
    <w:rsid w:val="00135B1F"/>
    <w:rsid w:val="00147184"/>
    <w:rsid w:val="00153B15"/>
    <w:rsid w:val="00153EDE"/>
    <w:rsid w:val="001544B2"/>
    <w:rsid w:val="00156BA3"/>
    <w:rsid w:val="0015790D"/>
    <w:rsid w:val="0016198F"/>
    <w:rsid w:val="00165C4E"/>
    <w:rsid w:val="001728A8"/>
    <w:rsid w:val="0018607E"/>
    <w:rsid w:val="001A5C2A"/>
    <w:rsid w:val="001A78DD"/>
    <w:rsid w:val="001D754F"/>
    <w:rsid w:val="001E0D6F"/>
    <w:rsid w:val="001E2047"/>
    <w:rsid w:val="001E7883"/>
    <w:rsid w:val="001F4BB1"/>
    <w:rsid w:val="001F5AEC"/>
    <w:rsid w:val="002013CF"/>
    <w:rsid w:val="00226800"/>
    <w:rsid w:val="002300B0"/>
    <w:rsid w:val="002348D0"/>
    <w:rsid w:val="0023771C"/>
    <w:rsid w:val="00251346"/>
    <w:rsid w:val="00261043"/>
    <w:rsid w:val="0026759F"/>
    <w:rsid w:val="0027317D"/>
    <w:rsid w:val="002800B1"/>
    <w:rsid w:val="00280113"/>
    <w:rsid w:val="00292C45"/>
    <w:rsid w:val="00292DDC"/>
    <w:rsid w:val="00297B0B"/>
    <w:rsid w:val="002A1A58"/>
    <w:rsid w:val="002A2BF5"/>
    <w:rsid w:val="002A34E3"/>
    <w:rsid w:val="002A3E73"/>
    <w:rsid w:val="002A4059"/>
    <w:rsid w:val="002A748B"/>
    <w:rsid w:val="002B6484"/>
    <w:rsid w:val="002C407D"/>
    <w:rsid w:val="002D053D"/>
    <w:rsid w:val="002D3D6B"/>
    <w:rsid w:val="002D3DA7"/>
    <w:rsid w:val="002E4ACD"/>
    <w:rsid w:val="002E6278"/>
    <w:rsid w:val="00315381"/>
    <w:rsid w:val="003234DF"/>
    <w:rsid w:val="00332119"/>
    <w:rsid w:val="00350F96"/>
    <w:rsid w:val="003522E5"/>
    <w:rsid w:val="00355AE1"/>
    <w:rsid w:val="0036142D"/>
    <w:rsid w:val="00362E24"/>
    <w:rsid w:val="003631B5"/>
    <w:rsid w:val="00380900"/>
    <w:rsid w:val="003824F8"/>
    <w:rsid w:val="00383B26"/>
    <w:rsid w:val="00390BA2"/>
    <w:rsid w:val="00395226"/>
    <w:rsid w:val="003A7561"/>
    <w:rsid w:val="003B28A0"/>
    <w:rsid w:val="003B5F9B"/>
    <w:rsid w:val="003C49D7"/>
    <w:rsid w:val="003D389A"/>
    <w:rsid w:val="003D4DEB"/>
    <w:rsid w:val="003F0360"/>
    <w:rsid w:val="003F3EA5"/>
    <w:rsid w:val="004202A9"/>
    <w:rsid w:val="0042367E"/>
    <w:rsid w:val="00427C7D"/>
    <w:rsid w:val="004362D2"/>
    <w:rsid w:val="00440BCC"/>
    <w:rsid w:val="0045372A"/>
    <w:rsid w:val="00461B3A"/>
    <w:rsid w:val="00490CB5"/>
    <w:rsid w:val="0049374D"/>
    <w:rsid w:val="004939F6"/>
    <w:rsid w:val="004B7608"/>
    <w:rsid w:val="004D6204"/>
    <w:rsid w:val="004E3686"/>
    <w:rsid w:val="004E409C"/>
    <w:rsid w:val="004F57CA"/>
    <w:rsid w:val="00511EE6"/>
    <w:rsid w:val="005123D2"/>
    <w:rsid w:val="00521281"/>
    <w:rsid w:val="00530B15"/>
    <w:rsid w:val="00537C59"/>
    <w:rsid w:val="005426D2"/>
    <w:rsid w:val="0054747A"/>
    <w:rsid w:val="00553958"/>
    <w:rsid w:val="00553E5D"/>
    <w:rsid w:val="005602D3"/>
    <w:rsid w:val="00561A8B"/>
    <w:rsid w:val="00575A5E"/>
    <w:rsid w:val="00584650"/>
    <w:rsid w:val="00587406"/>
    <w:rsid w:val="00595B59"/>
    <w:rsid w:val="005A535E"/>
    <w:rsid w:val="005C0ACC"/>
    <w:rsid w:val="005E2D20"/>
    <w:rsid w:val="005E6A24"/>
    <w:rsid w:val="005F7CA9"/>
    <w:rsid w:val="00602BB8"/>
    <w:rsid w:val="00617C90"/>
    <w:rsid w:val="00625404"/>
    <w:rsid w:val="00626774"/>
    <w:rsid w:val="00644A80"/>
    <w:rsid w:val="00657878"/>
    <w:rsid w:val="00662BF8"/>
    <w:rsid w:val="0066542C"/>
    <w:rsid w:val="006710D5"/>
    <w:rsid w:val="006A20F9"/>
    <w:rsid w:val="006B0F1F"/>
    <w:rsid w:val="006B4DB0"/>
    <w:rsid w:val="006B7121"/>
    <w:rsid w:val="006C070D"/>
    <w:rsid w:val="006C1BEB"/>
    <w:rsid w:val="006C3EEA"/>
    <w:rsid w:val="006C7578"/>
    <w:rsid w:val="006E02A8"/>
    <w:rsid w:val="006F1EEE"/>
    <w:rsid w:val="006F5091"/>
    <w:rsid w:val="006F5A41"/>
    <w:rsid w:val="0070278F"/>
    <w:rsid w:val="00703CA0"/>
    <w:rsid w:val="00707673"/>
    <w:rsid w:val="00710FD0"/>
    <w:rsid w:val="0072561C"/>
    <w:rsid w:val="00730E34"/>
    <w:rsid w:val="0074117B"/>
    <w:rsid w:val="007423F9"/>
    <w:rsid w:val="007424FE"/>
    <w:rsid w:val="00742760"/>
    <w:rsid w:val="007437D5"/>
    <w:rsid w:val="00751AA9"/>
    <w:rsid w:val="00764D98"/>
    <w:rsid w:val="00772CDD"/>
    <w:rsid w:val="00781EE3"/>
    <w:rsid w:val="0078476F"/>
    <w:rsid w:val="007A1004"/>
    <w:rsid w:val="007B0187"/>
    <w:rsid w:val="007B32A2"/>
    <w:rsid w:val="007C34E7"/>
    <w:rsid w:val="007C47E3"/>
    <w:rsid w:val="007C7281"/>
    <w:rsid w:val="007E5E58"/>
    <w:rsid w:val="007F72E2"/>
    <w:rsid w:val="00801851"/>
    <w:rsid w:val="00801A56"/>
    <w:rsid w:val="00823C3C"/>
    <w:rsid w:val="00841D40"/>
    <w:rsid w:val="00842727"/>
    <w:rsid w:val="008476C0"/>
    <w:rsid w:val="00874178"/>
    <w:rsid w:val="0088010A"/>
    <w:rsid w:val="00881043"/>
    <w:rsid w:val="00881975"/>
    <w:rsid w:val="00883BAD"/>
    <w:rsid w:val="008854B9"/>
    <w:rsid w:val="00886853"/>
    <w:rsid w:val="00891AC0"/>
    <w:rsid w:val="00893BD9"/>
    <w:rsid w:val="008A0640"/>
    <w:rsid w:val="008A0CFB"/>
    <w:rsid w:val="008B6772"/>
    <w:rsid w:val="008C0C24"/>
    <w:rsid w:val="008C1286"/>
    <w:rsid w:val="008C3C0D"/>
    <w:rsid w:val="008D0E5F"/>
    <w:rsid w:val="008D45F4"/>
    <w:rsid w:val="0092021C"/>
    <w:rsid w:val="0095227D"/>
    <w:rsid w:val="009601DB"/>
    <w:rsid w:val="009621EC"/>
    <w:rsid w:val="0096333F"/>
    <w:rsid w:val="009657DD"/>
    <w:rsid w:val="00982912"/>
    <w:rsid w:val="00983F40"/>
    <w:rsid w:val="00984CAC"/>
    <w:rsid w:val="00984FCB"/>
    <w:rsid w:val="00986AFF"/>
    <w:rsid w:val="009A6ED3"/>
    <w:rsid w:val="009D3AD1"/>
    <w:rsid w:val="009D66E6"/>
    <w:rsid w:val="009E52B2"/>
    <w:rsid w:val="009F7007"/>
    <w:rsid w:val="00A35342"/>
    <w:rsid w:val="00A400D2"/>
    <w:rsid w:val="00A45879"/>
    <w:rsid w:val="00A53596"/>
    <w:rsid w:val="00A54FF5"/>
    <w:rsid w:val="00A736F2"/>
    <w:rsid w:val="00A814B6"/>
    <w:rsid w:val="00A83EF8"/>
    <w:rsid w:val="00AA3530"/>
    <w:rsid w:val="00AB3548"/>
    <w:rsid w:val="00AB4490"/>
    <w:rsid w:val="00AC100F"/>
    <w:rsid w:val="00AC6CC9"/>
    <w:rsid w:val="00AD1009"/>
    <w:rsid w:val="00AE1DF0"/>
    <w:rsid w:val="00AF5EA3"/>
    <w:rsid w:val="00B06C7B"/>
    <w:rsid w:val="00B07CF5"/>
    <w:rsid w:val="00B1301E"/>
    <w:rsid w:val="00B21248"/>
    <w:rsid w:val="00B2289A"/>
    <w:rsid w:val="00B260FD"/>
    <w:rsid w:val="00B277E3"/>
    <w:rsid w:val="00B6635A"/>
    <w:rsid w:val="00B73D08"/>
    <w:rsid w:val="00B740FC"/>
    <w:rsid w:val="00B74263"/>
    <w:rsid w:val="00B84A81"/>
    <w:rsid w:val="00B918B7"/>
    <w:rsid w:val="00BD2153"/>
    <w:rsid w:val="00BD425E"/>
    <w:rsid w:val="00BD4C15"/>
    <w:rsid w:val="00BD6DEB"/>
    <w:rsid w:val="00BF1C53"/>
    <w:rsid w:val="00BF458D"/>
    <w:rsid w:val="00C17A21"/>
    <w:rsid w:val="00C230D6"/>
    <w:rsid w:val="00C329CF"/>
    <w:rsid w:val="00C344B1"/>
    <w:rsid w:val="00C36FCA"/>
    <w:rsid w:val="00C5664A"/>
    <w:rsid w:val="00C64CBB"/>
    <w:rsid w:val="00C67834"/>
    <w:rsid w:val="00C85E7A"/>
    <w:rsid w:val="00CA3F0F"/>
    <w:rsid w:val="00CA6952"/>
    <w:rsid w:val="00CB1B85"/>
    <w:rsid w:val="00CC072B"/>
    <w:rsid w:val="00D139A1"/>
    <w:rsid w:val="00D14C45"/>
    <w:rsid w:val="00D207DE"/>
    <w:rsid w:val="00D2796B"/>
    <w:rsid w:val="00D47B74"/>
    <w:rsid w:val="00D47C36"/>
    <w:rsid w:val="00D60BF2"/>
    <w:rsid w:val="00D661F2"/>
    <w:rsid w:val="00D801F8"/>
    <w:rsid w:val="00D9057F"/>
    <w:rsid w:val="00DA43AE"/>
    <w:rsid w:val="00DC1695"/>
    <w:rsid w:val="00DC2D72"/>
    <w:rsid w:val="00DD1AF8"/>
    <w:rsid w:val="00DD5586"/>
    <w:rsid w:val="00DF36FA"/>
    <w:rsid w:val="00E078E4"/>
    <w:rsid w:val="00E12909"/>
    <w:rsid w:val="00E14622"/>
    <w:rsid w:val="00E24D37"/>
    <w:rsid w:val="00E255F0"/>
    <w:rsid w:val="00E27ABB"/>
    <w:rsid w:val="00E35C05"/>
    <w:rsid w:val="00E37915"/>
    <w:rsid w:val="00E42908"/>
    <w:rsid w:val="00E45C3A"/>
    <w:rsid w:val="00E61031"/>
    <w:rsid w:val="00E644E5"/>
    <w:rsid w:val="00E665E5"/>
    <w:rsid w:val="00E80ABE"/>
    <w:rsid w:val="00EA1981"/>
    <w:rsid w:val="00EA437F"/>
    <w:rsid w:val="00EB088D"/>
    <w:rsid w:val="00EB31C1"/>
    <w:rsid w:val="00EB79FF"/>
    <w:rsid w:val="00EC1D07"/>
    <w:rsid w:val="00ED00AB"/>
    <w:rsid w:val="00ED3442"/>
    <w:rsid w:val="00EE0D1D"/>
    <w:rsid w:val="00EF24FB"/>
    <w:rsid w:val="00EF4074"/>
    <w:rsid w:val="00F05770"/>
    <w:rsid w:val="00F24E6F"/>
    <w:rsid w:val="00F32986"/>
    <w:rsid w:val="00F32A99"/>
    <w:rsid w:val="00F372FA"/>
    <w:rsid w:val="00F40A1E"/>
    <w:rsid w:val="00F502CF"/>
    <w:rsid w:val="00F929AC"/>
    <w:rsid w:val="00FB3493"/>
    <w:rsid w:val="00FD04D1"/>
    <w:rsid w:val="00FD3618"/>
    <w:rsid w:val="00FD75CE"/>
    <w:rsid w:val="00FE35A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32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  <w:style w:type="character" w:customStyle="1" w:styleId="Naslov1Char">
    <w:name w:val="Naslov 1 Char"/>
    <w:basedOn w:val="Zadanifontodlomka"/>
    <w:link w:val="Naslov1"/>
    <w:uiPriority w:val="9"/>
    <w:rsid w:val="003234D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sbp-li--facebook">
    <w:name w:val="ssbp-li--facebook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234DF"/>
    <w:rPr>
      <w:color w:val="0000FF"/>
      <w:u w:val="single"/>
    </w:rPr>
  </w:style>
  <w:style w:type="paragraph" w:customStyle="1" w:styleId="ssbp-li--pinterest">
    <w:name w:val="ssbp-li--pinterest"/>
    <w:basedOn w:val="Normal"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b-count">
    <w:name w:val="fsb-count"/>
    <w:basedOn w:val="Zadanifontodlomka"/>
    <w:rsid w:val="003234DF"/>
  </w:style>
  <w:style w:type="paragraph" w:styleId="StandardWeb">
    <w:name w:val="Normal (Web)"/>
    <w:basedOn w:val="Normal"/>
    <w:uiPriority w:val="99"/>
    <w:semiHidden/>
    <w:unhideWhenUsed/>
    <w:rsid w:val="003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2378">
              <w:marLeft w:val="0"/>
              <w:marRight w:val="0"/>
              <w:marTop w:val="0"/>
              <w:marBottom w:val="30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20646012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411</cp:revision>
  <cp:lastPrinted>2021-03-31T08:16:00Z</cp:lastPrinted>
  <dcterms:created xsi:type="dcterms:W3CDTF">2020-03-06T12:59:00Z</dcterms:created>
  <dcterms:modified xsi:type="dcterms:W3CDTF">2021-03-31T11:18:00Z</dcterms:modified>
</cp:coreProperties>
</file>