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3" w:rsidRPr="00E0622A" w:rsidRDefault="00157E10">
      <w:pPr>
        <w:rPr>
          <w:b/>
        </w:rPr>
      </w:pPr>
      <w:r>
        <w:rPr>
          <w:b/>
        </w:rPr>
        <w:t>DONACIJE U 2021</w:t>
      </w:r>
      <w:r w:rsidR="00E0622A" w:rsidRPr="00E0622A">
        <w:rPr>
          <w:b/>
        </w:rPr>
        <w:t>. GODINI</w:t>
      </w:r>
    </w:p>
    <w:p w:rsidR="00E0622A" w:rsidRDefault="00E0622A"/>
    <w:p w:rsidR="00E0622A" w:rsidRDefault="00E0622A"/>
    <w:p w:rsidR="00D25405" w:rsidRDefault="00D25405" w:rsidP="00D25405">
      <w:r>
        <w:rPr>
          <w:b/>
        </w:rPr>
        <w:t>07.10.2021</w:t>
      </w:r>
      <w:r w:rsidR="00E0622A">
        <w:t>.</w:t>
      </w:r>
      <w:r w:rsidR="00E0622A">
        <w:tab/>
      </w:r>
      <w:r>
        <w:t>HRVATSKA GORSKA SLUŽBA SPAŠAVANJA</w:t>
      </w:r>
    </w:p>
    <w:p w:rsidR="00D25405" w:rsidRDefault="00D25405" w:rsidP="00D25405">
      <w:r>
        <w:t xml:space="preserve">                          STANICA OGULIN</w:t>
      </w:r>
      <w:r>
        <w:tab/>
      </w:r>
      <w:r>
        <w:tab/>
      </w:r>
      <w:r>
        <w:tab/>
      </w:r>
      <w:r>
        <w:tab/>
      </w:r>
      <w:r>
        <w:tab/>
      </w:r>
      <w:r>
        <w:tab/>
        <w:t>5.000,00 kuna</w:t>
      </w:r>
    </w:p>
    <w:p w:rsidR="00E0622A" w:rsidRDefault="00E0622A"/>
    <w:p w:rsidR="00E0622A" w:rsidRDefault="00E0622A"/>
    <w:p w:rsidR="00E0622A" w:rsidRDefault="00E0622A"/>
    <w:p w:rsidR="00D25405" w:rsidRDefault="00D25405" w:rsidP="00D25405">
      <w:r>
        <w:rPr>
          <w:b/>
        </w:rPr>
        <w:t>07.10.2021</w:t>
      </w:r>
      <w:r w:rsidR="00E0622A">
        <w:t xml:space="preserve">.       </w:t>
      </w:r>
      <w:r>
        <w:t xml:space="preserve">TAEKWONDO KLUB „JASTREB“ ZAGREB </w:t>
      </w:r>
    </w:p>
    <w:p w:rsidR="00E0622A" w:rsidRDefault="00D25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2.0</w:t>
      </w:r>
      <w:r w:rsidR="00E0622A">
        <w:t>00,00 kuna</w:t>
      </w:r>
    </w:p>
    <w:p w:rsidR="00E0622A" w:rsidRDefault="00E0622A"/>
    <w:p w:rsidR="00D25405" w:rsidRDefault="00D25405">
      <w:pPr>
        <w:rPr>
          <w:b/>
        </w:rPr>
      </w:pPr>
    </w:p>
    <w:p w:rsidR="00D25405" w:rsidRDefault="00D25405"/>
    <w:sectPr w:rsidR="00D2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A"/>
    <w:rsid w:val="00157E10"/>
    <w:rsid w:val="003A19B6"/>
    <w:rsid w:val="00D25405"/>
    <w:rsid w:val="00E0622A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5890-5D81-4A05-A809-57F462DF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2020-01-24T10:46:00Z</dcterms:created>
  <dcterms:modified xsi:type="dcterms:W3CDTF">2022-02-25T08:00:00Z</dcterms:modified>
</cp:coreProperties>
</file>