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F1" w:rsidRDefault="00BC09F1" w:rsidP="00BC09F1">
      <w:pPr>
        <w:rPr>
          <w:b/>
          <w:bCs/>
        </w:rPr>
      </w:pPr>
      <w:r>
        <w:rPr>
          <w:b/>
          <w:bCs/>
        </w:rPr>
        <w:t>VODOVOD I KANALIZACIJA d.o.o.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Ogulin, prosinac 2016. godine</w:t>
      </w:r>
    </w:p>
    <w:p w:rsidR="00BC09F1" w:rsidRDefault="00BC09F1" w:rsidP="00BC09F1">
      <w:pPr>
        <w:rPr>
          <w:b/>
          <w:bCs/>
        </w:rPr>
      </w:pPr>
      <w:r>
        <w:rPr>
          <w:b/>
          <w:bCs/>
        </w:rPr>
        <w:t>OGULIN, I. G. Kovačića  14</w:t>
      </w:r>
    </w:p>
    <w:p w:rsidR="00BC09F1" w:rsidRDefault="00BC09F1" w:rsidP="00BC09F1"/>
    <w:p w:rsidR="00BC09F1" w:rsidRDefault="00BC09F1" w:rsidP="00BC09F1"/>
    <w:p w:rsidR="00BC09F1" w:rsidRDefault="00BC09F1" w:rsidP="00BC09F1"/>
    <w:p w:rsidR="00BC09F1" w:rsidRDefault="00BC09F1" w:rsidP="00BC09F1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V</w:t>
      </w:r>
      <w:r w:rsidR="00000581">
        <w:rPr>
          <w:b/>
          <w:i/>
          <w:sz w:val="28"/>
          <w:szCs w:val="28"/>
        </w:rPr>
        <w:t>I</w:t>
      </w:r>
      <w:r>
        <w:rPr>
          <w:b/>
          <w:i/>
          <w:sz w:val="28"/>
          <w:szCs w:val="28"/>
        </w:rPr>
        <w:t xml:space="preserve">   REBALANS</w:t>
      </w:r>
    </w:p>
    <w:p w:rsidR="00BC09F1" w:rsidRDefault="00BC09F1" w:rsidP="00BC09F1">
      <w:pPr>
        <w:pStyle w:val="Naslov1"/>
        <w:rPr>
          <w:b/>
          <w:i/>
          <w:u w:val="single"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PLANA  NABAVE  ZA  2016. GODINU</w:t>
      </w:r>
    </w:p>
    <w:p w:rsidR="00BC09F1" w:rsidRDefault="00BC09F1" w:rsidP="00BC09F1"/>
    <w:p w:rsidR="00BC09F1" w:rsidRDefault="00BC09F1" w:rsidP="00BC09F1"/>
    <w:p w:rsidR="00BC09F1" w:rsidRDefault="00BC09F1" w:rsidP="00BC09F1"/>
    <w:p w:rsidR="00BC09F1" w:rsidRDefault="00BC09F1" w:rsidP="00BC09F1">
      <w:pPr>
        <w:pStyle w:val="Naslov2"/>
        <w:numPr>
          <w:ilvl w:val="1"/>
          <w:numId w:val="2"/>
        </w:numPr>
        <w:rPr>
          <w:i/>
          <w:iCs/>
        </w:rPr>
      </w:pPr>
      <w:r w:rsidRPr="00BC09F1">
        <w:rPr>
          <w:i/>
          <w:iCs/>
        </w:rPr>
        <w:t xml:space="preserve">      TEKUĆA ULAGANJA  </w:t>
      </w:r>
    </w:p>
    <w:p w:rsidR="00BC09F1" w:rsidRPr="00BC09F1" w:rsidRDefault="00BC09F1" w:rsidP="00BC09F1"/>
    <w:p w:rsidR="00BC09F1" w:rsidRDefault="00BC09F1" w:rsidP="00BC09F1"/>
    <w:tbl>
      <w:tblPr>
        <w:tblW w:w="0" w:type="auto"/>
        <w:tblInd w:w="-300" w:type="dxa"/>
        <w:tblLayout w:type="fixed"/>
        <w:tblLook w:val="04A0" w:firstRow="1" w:lastRow="0" w:firstColumn="1" w:lastColumn="0" w:noHBand="0" w:noVBand="1"/>
      </w:tblPr>
      <w:tblGrid>
        <w:gridCol w:w="677"/>
        <w:gridCol w:w="2566"/>
        <w:gridCol w:w="1418"/>
        <w:gridCol w:w="1559"/>
        <w:gridCol w:w="2255"/>
        <w:gridCol w:w="1830"/>
        <w:gridCol w:w="1785"/>
        <w:gridCol w:w="2298"/>
      </w:tblGrid>
      <w:tr w:rsidR="00BC09F1" w:rsidTr="00BC0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Red</w:t>
            </w:r>
          </w:p>
          <w:p w:rsidR="00BC09F1" w:rsidRDefault="00BC09F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broj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predmeta nabave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pStyle w:val="Naslov3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Evidencijski broj nabave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Procijenjena vrijednost</w:t>
            </w:r>
          </w:p>
          <w:p w:rsidR="00BC09F1" w:rsidRDefault="00BC09F1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(kuna)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Vrsta postupka nabave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Sklapa li se ugovor o javnoj nabavi ili okvirni sporazum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Planirani početak nabave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9F1" w:rsidRDefault="00BC09F1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Planirano trajanje ugovora ili okvirnog sporazuma</w:t>
            </w:r>
          </w:p>
        </w:tc>
      </w:tr>
      <w:tr w:rsidR="00BC09F1" w:rsidTr="00BC0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BC09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C09F1" w:rsidRDefault="00BC09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066510">
            <w:pPr>
              <w:spacing w:line="276" w:lineRule="auto"/>
            </w:pPr>
            <w:r>
              <w:t>Edukacija za voditelja projekta stupanj 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BC09F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88/16 BV-1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379" w:rsidRDefault="0020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4.000,00</w:t>
            </w:r>
          </w:p>
          <w:p w:rsidR="00201379" w:rsidRDefault="0020137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BC09F1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09F1" w:rsidRDefault="00BC09F1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F1" w:rsidRDefault="00BC09F1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6510" w:rsidTr="00BC0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 w:rsidP="004976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3E28CF" w:rsidP="00497690">
            <w:pPr>
              <w:spacing w:line="276" w:lineRule="auto"/>
            </w:pPr>
            <w:r>
              <w:t>Edukacija za voditelja projekta stupanj  B</w:t>
            </w:r>
          </w:p>
          <w:p w:rsidR="00066510" w:rsidRDefault="00066510" w:rsidP="00497690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 w:rsidP="0049769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66510" w:rsidRDefault="00066510" w:rsidP="0049769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89/16 BV-1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379" w:rsidRDefault="00066510" w:rsidP="000665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66510" w:rsidRDefault="00764AD5" w:rsidP="000665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</w:t>
            </w:r>
            <w:bookmarkStart w:id="0" w:name="_GoBack"/>
            <w:bookmarkEnd w:id="0"/>
            <w:r w:rsidR="00201379">
              <w:rPr>
                <w:sz w:val="22"/>
                <w:szCs w:val="22"/>
              </w:rPr>
              <w:t>.000,00</w:t>
            </w:r>
            <w:r w:rsidR="00066510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66510" w:rsidTr="00BC09F1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510" w:rsidRDefault="000665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3E28CF">
            <w:pPr>
              <w:spacing w:line="276" w:lineRule="auto"/>
            </w:pPr>
            <w:r>
              <w:t xml:space="preserve">Edukacija za voditelja projekta za financiranje projekata sredstvima iz EU fondova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66510" w:rsidRDefault="00066510" w:rsidP="00BC09F1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90/16 BV-1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1379" w:rsidRDefault="0006651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66510" w:rsidRDefault="0020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15.000,00</w:t>
            </w:r>
            <w:r w:rsidR="0006651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Narudžbenica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10" w:rsidRDefault="00066510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BC09F1" w:rsidRDefault="00BC09F1" w:rsidP="00BC09F1"/>
    <w:p w:rsidR="00BC09F1" w:rsidRDefault="00BC09F1" w:rsidP="00BC09F1"/>
    <w:p w:rsidR="00710936" w:rsidRDefault="00710936"/>
    <w:sectPr w:rsidR="00710936" w:rsidSect="00BC09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F1"/>
    <w:rsid w:val="00000581"/>
    <w:rsid w:val="00066510"/>
    <w:rsid w:val="00201379"/>
    <w:rsid w:val="003E28CF"/>
    <w:rsid w:val="0064741E"/>
    <w:rsid w:val="00710936"/>
    <w:rsid w:val="00764AD5"/>
    <w:rsid w:val="00BC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BC09F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BC09F1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BC09F1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09F1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rsid w:val="00BC09F1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BC09F1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slov1">
    <w:name w:val="heading 1"/>
    <w:basedOn w:val="Normal"/>
    <w:next w:val="Normal"/>
    <w:link w:val="Naslov1Char"/>
    <w:qFormat/>
    <w:rsid w:val="00BC09F1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BC09F1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unhideWhenUsed/>
    <w:qFormat/>
    <w:rsid w:val="00BC09F1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C09F1"/>
    <w:rPr>
      <w:rFonts w:ascii="Times New Roman" w:eastAsia="SimSun" w:hAnsi="Times New Roman" w:cs="Mangal"/>
      <w:kern w:val="2"/>
      <w:sz w:val="28"/>
      <w:szCs w:val="24"/>
      <w:lang w:eastAsia="hi-IN" w:bidi="hi-IN"/>
    </w:rPr>
  </w:style>
  <w:style w:type="character" w:customStyle="1" w:styleId="Naslov2Char">
    <w:name w:val="Naslov 2 Char"/>
    <w:basedOn w:val="Zadanifontodlomka"/>
    <w:link w:val="Naslov2"/>
    <w:rsid w:val="00BC09F1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character" w:customStyle="1" w:styleId="Naslov3Char">
    <w:name w:val="Naslov 3 Char"/>
    <w:basedOn w:val="Zadanifontodlomka"/>
    <w:link w:val="Naslov3"/>
    <w:rsid w:val="00BC09F1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2016-12-20T07:03:00Z</dcterms:created>
  <dcterms:modified xsi:type="dcterms:W3CDTF">2016-12-20T07:56:00Z</dcterms:modified>
</cp:coreProperties>
</file>