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D" w:rsidRDefault="0011193D" w:rsidP="0011193D">
      <w:pPr>
        <w:rPr>
          <w:b/>
          <w:bCs/>
        </w:rPr>
      </w:pPr>
      <w:r>
        <w:rPr>
          <w:b/>
          <w:bCs/>
        </w:rPr>
        <w:t>VODOVOD I KANALIZACIJA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644FC">
        <w:rPr>
          <w:b/>
          <w:bCs/>
        </w:rPr>
        <w:t>Ogulin, prosinac 2016</w:t>
      </w:r>
      <w:r>
        <w:rPr>
          <w:b/>
          <w:bCs/>
        </w:rPr>
        <w:t>. godine</w:t>
      </w:r>
    </w:p>
    <w:p w:rsidR="0011193D" w:rsidRDefault="0011193D" w:rsidP="0011193D">
      <w:pPr>
        <w:rPr>
          <w:b/>
          <w:bCs/>
        </w:rPr>
      </w:pPr>
      <w:r>
        <w:rPr>
          <w:b/>
          <w:bCs/>
        </w:rPr>
        <w:t>OGULIN, I. G. Kovačića  14</w:t>
      </w:r>
    </w:p>
    <w:p w:rsidR="0011193D" w:rsidRDefault="0011193D" w:rsidP="0011193D"/>
    <w:p w:rsidR="0011193D" w:rsidRDefault="0011193D" w:rsidP="0011193D"/>
    <w:p w:rsidR="0011193D" w:rsidRDefault="0011193D" w:rsidP="0011193D"/>
    <w:p w:rsidR="0011193D" w:rsidRDefault="0011193D" w:rsidP="0011193D"/>
    <w:p w:rsidR="0011193D" w:rsidRDefault="0011193D" w:rsidP="0011193D">
      <w:pPr>
        <w:pStyle w:val="Naslov1"/>
        <w:rPr>
          <w:b/>
          <w:i/>
          <w:u w:val="single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4FC">
        <w:rPr>
          <w:b/>
          <w:i/>
          <w:u w:val="single"/>
        </w:rPr>
        <w:t>PLAN  NABAVE  ZA  2017</w:t>
      </w:r>
      <w:r>
        <w:rPr>
          <w:b/>
          <w:i/>
          <w:u w:val="single"/>
        </w:rPr>
        <w:t>. GODINU</w:t>
      </w:r>
    </w:p>
    <w:p w:rsidR="0011193D" w:rsidRDefault="0011193D" w:rsidP="0011193D"/>
    <w:p w:rsidR="0011193D" w:rsidRDefault="0011193D" w:rsidP="0011193D"/>
    <w:p w:rsidR="0011193D" w:rsidRDefault="0011193D" w:rsidP="0011193D"/>
    <w:p w:rsidR="0011193D" w:rsidRDefault="0011193D" w:rsidP="0011193D">
      <w:pPr>
        <w:pStyle w:val="Naslov2"/>
        <w:numPr>
          <w:ilvl w:val="1"/>
          <w:numId w:val="3"/>
        </w:numPr>
        <w:rPr>
          <w:i/>
          <w:iCs/>
        </w:rPr>
      </w:pPr>
      <w:r>
        <w:rPr>
          <w:i/>
          <w:iCs/>
        </w:rPr>
        <w:t>INVESTICIJSKA  ULAGANJA    -    JAVNA   NABAVA</w:t>
      </w:r>
    </w:p>
    <w:p w:rsidR="0011193D" w:rsidRDefault="0011193D" w:rsidP="0011193D"/>
    <w:p w:rsidR="0011193D" w:rsidRDefault="0011193D" w:rsidP="0011193D"/>
    <w:tbl>
      <w:tblPr>
        <w:tblW w:w="0" w:type="auto"/>
        <w:tblInd w:w="-28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680"/>
        <w:gridCol w:w="1559"/>
        <w:gridCol w:w="1671"/>
        <w:gridCol w:w="1920"/>
        <w:gridCol w:w="2079"/>
        <w:gridCol w:w="1626"/>
        <w:gridCol w:w="2148"/>
      </w:tblGrid>
      <w:tr w:rsidR="0011193D" w:rsidTr="0011193D"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Izgradnja kanalizacijskih kolektora i crpnih stanica zone D odvodnog sustava Ogulin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644FC">
              <w:rPr>
                <w:sz w:val="22"/>
                <w:szCs w:val="22"/>
              </w:rPr>
              <w:t>01/17</w:t>
            </w:r>
            <w:r>
              <w:rPr>
                <w:sz w:val="22"/>
                <w:szCs w:val="22"/>
              </w:rPr>
              <w:t xml:space="preserve">  MV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10.000.000,00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Otvoreni postupak javne nabave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javnoj nabavi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  2016.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godine od dana sklapanja ugovora</w:t>
            </w:r>
          </w:p>
        </w:tc>
      </w:tr>
    </w:tbl>
    <w:p w:rsidR="0011193D" w:rsidRDefault="0011193D" w:rsidP="0011193D"/>
    <w:p w:rsidR="0011193D" w:rsidRDefault="0011193D" w:rsidP="0011193D"/>
    <w:p w:rsidR="00CF1D46" w:rsidRDefault="00CF1D46" w:rsidP="0011193D"/>
    <w:p w:rsidR="0011193D" w:rsidRDefault="0011193D" w:rsidP="0011193D">
      <w:pPr>
        <w:pStyle w:val="Naslov2"/>
        <w:numPr>
          <w:ilvl w:val="0"/>
          <w:numId w:val="0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TEKUĆA ULAGANJA    -   JAVNA NABAVA</w:t>
      </w:r>
    </w:p>
    <w:p w:rsidR="0011193D" w:rsidRDefault="0011193D" w:rsidP="0011193D"/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81"/>
        <w:gridCol w:w="2680"/>
        <w:gridCol w:w="1559"/>
        <w:gridCol w:w="1671"/>
        <w:gridCol w:w="1920"/>
        <w:gridCol w:w="2079"/>
        <w:gridCol w:w="1626"/>
        <w:gridCol w:w="2148"/>
      </w:tblGrid>
      <w:tr w:rsidR="0011193D" w:rsidTr="00CF1D4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Nabava vodovodnog materijala za održavanje vodovodne mreže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9A7DB6">
              <w:rPr>
                <w:bCs/>
                <w:sz w:val="22"/>
                <w:szCs w:val="22"/>
              </w:rPr>
              <w:t>02 /17</w:t>
            </w:r>
            <w:r>
              <w:rPr>
                <w:bCs/>
                <w:sz w:val="22"/>
                <w:szCs w:val="22"/>
              </w:rPr>
              <w:t xml:space="preserve">  MV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500.000,00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Otvoreni postupak javne nabave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Ugovor o javnoj nabavi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E87E84" w:rsidP="009A7DB6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Svibanj  </w:t>
            </w:r>
            <w:r w:rsidR="0011193D">
              <w:rPr>
                <w:bCs/>
                <w:sz w:val="22"/>
                <w:szCs w:val="22"/>
              </w:rPr>
              <w:t>201</w:t>
            </w:r>
            <w:r w:rsidR="009A7DB6">
              <w:rPr>
                <w:bCs/>
                <w:sz w:val="22"/>
                <w:szCs w:val="22"/>
              </w:rPr>
              <w:t>7</w:t>
            </w:r>
            <w:r w:rsidR="0011193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godina od dana sklapanja ugovora</w:t>
            </w:r>
          </w:p>
        </w:tc>
      </w:tr>
      <w:tr w:rsidR="0011193D" w:rsidTr="00CF1D4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Opskrba električnom energijom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11193D" w:rsidP="009A7DB6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03/1</w:t>
            </w:r>
            <w:r w:rsidR="009A7DB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 MV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11193D" w:rsidP="009A7DB6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9A7DB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00.000,00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Otvoreni postupak javne nabave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Ugovor o javnoj nabavi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Prosinac 201</w:t>
            </w:r>
            <w:r w:rsidR="009A7DB6">
              <w:rPr>
                <w:bCs/>
                <w:sz w:val="22"/>
                <w:szCs w:val="22"/>
              </w:rPr>
              <w:t>7.</w:t>
            </w:r>
          </w:p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godina od dana sklapanja ugovora</w:t>
            </w:r>
          </w:p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1193D" w:rsidTr="00CF1D46">
        <w:tc>
          <w:tcPr>
            <w:tcW w:w="14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CF1D46" w:rsidRDefault="00CF1D46">
            <w:pPr>
              <w:pStyle w:val="Naslov2"/>
              <w:numPr>
                <w:ilvl w:val="1"/>
                <w:numId w:val="3"/>
              </w:numPr>
              <w:spacing w:line="276" w:lineRule="auto"/>
              <w:rPr>
                <w:i/>
                <w:iCs/>
              </w:rPr>
            </w:pPr>
          </w:p>
          <w:p w:rsidR="00CF1D46" w:rsidRDefault="00CF1D46">
            <w:pPr>
              <w:pStyle w:val="Naslov2"/>
              <w:numPr>
                <w:ilvl w:val="1"/>
                <w:numId w:val="3"/>
              </w:numPr>
              <w:spacing w:line="276" w:lineRule="auto"/>
              <w:rPr>
                <w:i/>
                <w:iCs/>
              </w:rPr>
            </w:pPr>
          </w:p>
          <w:p w:rsidR="0011193D" w:rsidRDefault="0011193D">
            <w:pPr>
              <w:pStyle w:val="Naslov2"/>
              <w:numPr>
                <w:ilvl w:val="1"/>
                <w:numId w:val="3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INVESTICIJSKA  ULAGANJA        -        NABAVA   BAGATELNE   VRIJEDNOSTI</w:t>
            </w:r>
          </w:p>
          <w:p w:rsidR="0011193D" w:rsidRDefault="0011193D">
            <w:pPr>
              <w:spacing w:line="276" w:lineRule="auto"/>
            </w:pPr>
          </w:p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CF1D46"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Red.</w:t>
            </w:r>
          </w:p>
          <w:p w:rsidR="0011193D" w:rsidRDefault="001119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predmeta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Evidencijski broj nabave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11193D" w:rsidRDefault="001119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11193D" w:rsidTr="00CF1D46"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Stručni nadzor nad izgradnjom kanalizacijskih kolektora i crpnih stanica zone  D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2059A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04/1</w:t>
            </w:r>
            <w:r w:rsidR="002059A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BV-3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200.000,00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CF1D4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Rekonstrukcija postojećih vodovoda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2059A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05/1</w:t>
            </w:r>
            <w:r w:rsidR="002059A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BV-3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500.000,00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CF1D4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93D" w:rsidRDefault="002059A3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Nabava uredskog namještaja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2059A3" w:rsidP="002059A3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06</w:t>
            </w:r>
            <w:r w:rsidR="0011193D">
              <w:rPr>
                <w:bCs/>
                <w:sz w:val="22"/>
                <w:szCs w:val="22"/>
              </w:rPr>
              <w:t>/1</w:t>
            </w:r>
            <w:r>
              <w:rPr>
                <w:bCs/>
                <w:sz w:val="22"/>
                <w:szCs w:val="22"/>
              </w:rPr>
              <w:t>7</w:t>
            </w:r>
            <w:r w:rsidR="0011193D">
              <w:rPr>
                <w:bCs/>
                <w:sz w:val="22"/>
                <w:szCs w:val="22"/>
              </w:rPr>
              <w:t xml:space="preserve">  BV -2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50.000,00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Narudžbenica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CF1D4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93D" w:rsidRDefault="002059A3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Uređenje uredskih prostorija u potkrovlju upravne zgrade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1193D" w:rsidRDefault="0011193D" w:rsidP="002059A3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0</w:t>
            </w:r>
            <w:r w:rsidR="002059A3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/1</w:t>
            </w:r>
            <w:r w:rsidR="002059A3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 BV-3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>200.000,00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Poziv za dostavu ponuda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11193D" w:rsidRDefault="0011193D" w:rsidP="0011193D">
      <w:pPr>
        <w:pStyle w:val="Naslov2"/>
        <w:numPr>
          <w:ilvl w:val="0"/>
          <w:numId w:val="0"/>
        </w:numPr>
        <w:tabs>
          <w:tab w:val="left" w:pos="708"/>
        </w:tabs>
        <w:rPr>
          <w:i/>
          <w:iCs/>
        </w:rPr>
      </w:pPr>
    </w:p>
    <w:p w:rsidR="0011193D" w:rsidRDefault="0011193D" w:rsidP="0011193D"/>
    <w:p w:rsidR="0011193D" w:rsidRDefault="0011193D" w:rsidP="0011193D"/>
    <w:p w:rsidR="0011193D" w:rsidRDefault="0011193D" w:rsidP="0011193D"/>
    <w:p w:rsidR="0011193D" w:rsidRDefault="0011193D" w:rsidP="0011193D"/>
    <w:p w:rsidR="0011193D" w:rsidRDefault="0011193D" w:rsidP="0011193D"/>
    <w:p w:rsidR="0011193D" w:rsidRDefault="0011193D" w:rsidP="0011193D"/>
    <w:p w:rsidR="0011193D" w:rsidRDefault="0011193D" w:rsidP="0011193D"/>
    <w:p w:rsidR="0080440E" w:rsidRDefault="0080440E" w:rsidP="0011193D"/>
    <w:p w:rsidR="0080440E" w:rsidRDefault="0080440E" w:rsidP="0011193D"/>
    <w:p w:rsidR="0080440E" w:rsidRDefault="0080440E" w:rsidP="0011193D"/>
    <w:p w:rsidR="0011193D" w:rsidRDefault="0011193D" w:rsidP="0011193D">
      <w:pPr>
        <w:pStyle w:val="Naslov2"/>
        <w:numPr>
          <w:ilvl w:val="1"/>
          <w:numId w:val="3"/>
        </w:numPr>
        <w:rPr>
          <w:i/>
          <w:iCs/>
        </w:rPr>
      </w:pPr>
      <w:r>
        <w:rPr>
          <w:i/>
          <w:iCs/>
        </w:rPr>
        <w:lastRenderedPageBreak/>
        <w:t xml:space="preserve"> TEKUĆA ULAGANJA </w:t>
      </w:r>
      <w:r w:rsidR="002844F6">
        <w:rPr>
          <w:i/>
          <w:iCs/>
        </w:rPr>
        <w:t xml:space="preserve">      </w:t>
      </w:r>
      <w:r>
        <w:rPr>
          <w:i/>
          <w:iCs/>
        </w:rPr>
        <w:t>-      NABAVA   BAGATELNE   VRIJEDNOSTI</w:t>
      </w:r>
    </w:p>
    <w:p w:rsidR="0011193D" w:rsidRDefault="0011193D" w:rsidP="0011193D">
      <w:pPr>
        <w:pStyle w:val="Naslov2"/>
        <w:numPr>
          <w:ilvl w:val="0"/>
          <w:numId w:val="0"/>
        </w:numPr>
        <w:tabs>
          <w:tab w:val="left" w:pos="708"/>
        </w:tabs>
        <w:rPr>
          <w:i/>
          <w:iCs/>
        </w:rPr>
      </w:pPr>
    </w:p>
    <w:p w:rsidR="0011193D" w:rsidRDefault="0011193D" w:rsidP="0011193D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141"/>
        <w:gridCol w:w="1701"/>
        <w:gridCol w:w="1701"/>
        <w:gridCol w:w="2255"/>
        <w:gridCol w:w="1830"/>
        <w:gridCol w:w="1785"/>
        <w:gridCol w:w="2298"/>
      </w:tblGrid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11193D" w:rsidRDefault="001119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11193D" w:rsidRDefault="001119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Nabava vodomjera </w:t>
            </w: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1666FB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666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/1</w:t>
            </w:r>
            <w:r w:rsidR="001666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675" w:rsidRDefault="005A467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Osiguranje imovine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666FB">
              <w:rPr>
                <w:sz w:val="22"/>
                <w:szCs w:val="22"/>
              </w:rPr>
              <w:t xml:space="preserve"> 9/17</w:t>
            </w:r>
            <w:r>
              <w:rPr>
                <w:sz w:val="22"/>
                <w:szCs w:val="22"/>
              </w:rPr>
              <w:t xml:space="preserve"> 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Osiguranje vozila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666FB">
              <w:rPr>
                <w:sz w:val="22"/>
                <w:szCs w:val="22"/>
              </w:rPr>
              <w:t>10/17</w:t>
            </w:r>
            <w:r>
              <w:rPr>
                <w:sz w:val="22"/>
                <w:szCs w:val="22"/>
              </w:rPr>
              <w:t xml:space="preserve"> </w:t>
            </w:r>
            <w:r w:rsidR="00166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25.000,00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675" w:rsidRDefault="005A467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Osiguranje od odgovornosti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666FB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1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11/17 </w:t>
            </w:r>
            <w:r w:rsidR="0011193D">
              <w:rPr>
                <w:sz w:val="22"/>
                <w:szCs w:val="22"/>
              </w:rPr>
              <w:t xml:space="preserve">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Nabava uredskog materijala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666FB" w:rsidP="00330A7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30A7D">
              <w:rPr>
                <w:sz w:val="22"/>
                <w:szCs w:val="22"/>
              </w:rPr>
              <w:t xml:space="preserve"> 12</w:t>
            </w:r>
            <w:r w:rsidR="0011193D">
              <w:rPr>
                <w:sz w:val="22"/>
                <w:szCs w:val="22"/>
              </w:rPr>
              <w:t>/1</w:t>
            </w:r>
            <w:r w:rsidR="00330A7D"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25.000,00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Usluge servisiranja radnog stroja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330A7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13/17</w:t>
            </w:r>
            <w:r w:rsidR="0011193D"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330A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Nabava  natrijevog </w:t>
            </w:r>
            <w:proofErr w:type="spellStart"/>
            <w:r>
              <w:rPr>
                <w:b w:val="0"/>
                <w:sz w:val="22"/>
                <w:szCs w:val="22"/>
              </w:rPr>
              <w:t>hipoklorita</w:t>
            </w:r>
            <w:proofErr w:type="spellEnd"/>
            <w:r>
              <w:rPr>
                <w:b w:val="0"/>
                <w:sz w:val="22"/>
                <w:szCs w:val="22"/>
              </w:rPr>
              <w:t>, tekućeg i</w:t>
            </w:r>
          </w:p>
          <w:p w:rsidR="0011193D" w:rsidRDefault="0011193D">
            <w:pPr>
              <w:spacing w:line="276" w:lineRule="auto"/>
            </w:pPr>
            <w:r>
              <w:t>plinskog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7125B8">
            <w:pPr>
              <w:spacing w:line="276" w:lineRule="auto"/>
            </w:pPr>
            <w:r>
              <w:t xml:space="preserve">   </w:t>
            </w:r>
            <w:r w:rsidR="007125B8">
              <w:t>14</w:t>
            </w:r>
            <w:r>
              <w:t>/1</w:t>
            </w:r>
            <w:r w:rsidR="007125B8">
              <w:t>7</w:t>
            </w:r>
            <w:r>
              <w:t xml:space="preserve">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</w:t>
            </w:r>
            <w:r w:rsidR="007125B8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pacing w:line="276" w:lineRule="auto"/>
            </w:pPr>
            <w:r>
              <w:rPr>
                <w:sz w:val="22"/>
                <w:szCs w:val="22"/>
              </w:rPr>
              <w:t xml:space="preserve">Servis  </w:t>
            </w:r>
            <w:proofErr w:type="spellStart"/>
            <w:r>
              <w:rPr>
                <w:sz w:val="22"/>
                <w:szCs w:val="22"/>
              </w:rPr>
              <w:t>klorinatora</w:t>
            </w:r>
            <w:proofErr w:type="spellEnd"/>
            <w:r>
              <w:rPr>
                <w:sz w:val="22"/>
                <w:szCs w:val="22"/>
              </w:rPr>
              <w:t xml:space="preserve"> i neutralizatora klora</w:t>
            </w:r>
          </w:p>
          <w:p w:rsidR="0011193D" w:rsidRDefault="0011193D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8404A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404A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/1</w:t>
            </w:r>
            <w:r w:rsidR="008404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4787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Usluge popravaka i održavanja  motornih vozila i pripadajuće opreme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B0153">
              <w:rPr>
                <w:sz w:val="22"/>
                <w:szCs w:val="22"/>
              </w:rPr>
              <w:t>16/17</w:t>
            </w:r>
            <w:r>
              <w:rPr>
                <w:sz w:val="22"/>
                <w:szCs w:val="22"/>
              </w:rPr>
              <w:t xml:space="preserve"> 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ED5B8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Red</w:t>
            </w:r>
          </w:p>
          <w:p w:rsidR="0011193D" w:rsidRDefault="001119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11193D" w:rsidRDefault="001119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326EF4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EF4" w:rsidRDefault="00326EF4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6EF4" w:rsidRDefault="00326EF4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djelatnika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6EF4" w:rsidRDefault="00326EF4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EF4" w:rsidRDefault="00326EF4" w:rsidP="00F8554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8554D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1</w:t>
            </w:r>
            <w:r w:rsidR="00F8554D">
              <w:rPr>
                <w:sz w:val="22"/>
                <w:szCs w:val="22"/>
              </w:rPr>
              <w:t>7</w:t>
            </w:r>
            <w:proofErr w:type="spellEnd"/>
            <w:r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6EF4" w:rsidRDefault="00326EF4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EF4" w:rsidRDefault="00326EF4" w:rsidP="00F8554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8554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6EF4" w:rsidRDefault="00326EF4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26EF4" w:rsidRDefault="00326EF4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6EF4" w:rsidRDefault="00326EF4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6EF4" w:rsidRDefault="00326EF4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EF4" w:rsidRDefault="00326EF4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HTZ opreme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F8554D" w:rsidP="00F8554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</w:t>
            </w:r>
            <w:r w:rsidR="0011193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alata za potrebe vodovodne radione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F8554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19/17</w:t>
            </w:r>
            <w:r w:rsidR="0011193D">
              <w:rPr>
                <w:sz w:val="22"/>
                <w:szCs w:val="22"/>
              </w:rPr>
              <w:t xml:space="preserve"> 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29783C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193D">
              <w:rPr>
                <w:bCs/>
                <w:sz w:val="22"/>
                <w:szCs w:val="22"/>
              </w:rPr>
              <w:t>.</w:t>
            </w:r>
          </w:p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5941F4" w:rsidP="005941F4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Radovi na  održavanju NUS-a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b w:val="0"/>
                <w:sz w:val="22"/>
                <w:szCs w:val="22"/>
              </w:rPr>
            </w:pPr>
          </w:p>
          <w:p w:rsidR="0011193D" w:rsidRDefault="0011193D" w:rsidP="00F8554D">
            <w:pPr>
              <w:pStyle w:val="Naslov3"/>
              <w:snapToGri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F8554D">
              <w:rPr>
                <w:b w:val="0"/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/1</w:t>
            </w:r>
            <w:r w:rsidR="00F8554D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 xml:space="preserve">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11193D" w:rsidP="008A2399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8A2399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 w:rsidP="008A2399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Okvirni sporazum  - </w:t>
            </w:r>
            <w:r w:rsidR="008A2399">
              <w:rPr>
                <w:bCs/>
                <w:sz w:val="22"/>
                <w:szCs w:val="22"/>
              </w:rPr>
              <w:t>II Ugovor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29783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Usluge popravaka i servisiranja vodomjera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29783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9783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/1</w:t>
            </w:r>
            <w:r w:rsidR="002978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180.000,00      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29783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Usluge održavanja i servisiranja informatičke opreme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29783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9783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/1</w:t>
            </w:r>
            <w:r w:rsidR="002978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2978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2978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29783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informatičke opreme i rezervnih dijelova računala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29783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9783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/1</w:t>
            </w:r>
            <w:r w:rsidR="002978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5.000,00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Narudžbenica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29783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 i održavanje crpki za vodu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Pr="00F32312" w:rsidRDefault="0011193D" w:rsidP="0029783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32312">
              <w:rPr>
                <w:sz w:val="22"/>
                <w:szCs w:val="22"/>
              </w:rPr>
              <w:t>2</w:t>
            </w:r>
            <w:r w:rsidR="0029783C">
              <w:rPr>
                <w:sz w:val="22"/>
                <w:szCs w:val="22"/>
              </w:rPr>
              <w:t>4</w:t>
            </w:r>
            <w:r w:rsidR="00F32312">
              <w:rPr>
                <w:sz w:val="22"/>
                <w:szCs w:val="22"/>
              </w:rPr>
              <w:t>/1</w:t>
            </w:r>
            <w:r w:rsidR="0029783C">
              <w:rPr>
                <w:sz w:val="22"/>
                <w:szCs w:val="22"/>
              </w:rPr>
              <w:t>7</w:t>
            </w:r>
            <w:r w:rsidR="00F32312"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2978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 crpki za vodu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29783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  <w:r w:rsidR="002978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/1</w:t>
            </w:r>
            <w:r w:rsidR="002978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</w:t>
            </w:r>
            <w:r w:rsidR="0029783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29783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građevinskog materijala za potrebe održavanja vodovoda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29783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  <w:r w:rsidR="0029783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/1</w:t>
            </w:r>
            <w:r w:rsidR="002978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6.000,00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Red</w:t>
            </w:r>
          </w:p>
          <w:p w:rsidR="0011193D" w:rsidRDefault="001119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11193D" w:rsidRDefault="001119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E52C3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raznog sitnog potrošnog vodovodnog   materijala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E52C3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A5E34">
              <w:rPr>
                <w:sz w:val="22"/>
                <w:szCs w:val="22"/>
              </w:rPr>
              <w:t>27</w:t>
            </w:r>
            <w:r w:rsidR="00E52C33">
              <w:rPr>
                <w:sz w:val="22"/>
                <w:szCs w:val="22"/>
              </w:rPr>
              <w:t>/17</w:t>
            </w:r>
            <w:r>
              <w:rPr>
                <w:sz w:val="22"/>
                <w:szCs w:val="22"/>
              </w:rPr>
              <w:t xml:space="preserve"> 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E52C3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Nabava raznog sitnog potrošnog </w:t>
            </w:r>
            <w:proofErr w:type="spellStart"/>
            <w:r>
              <w:rPr>
                <w:sz w:val="22"/>
                <w:szCs w:val="22"/>
              </w:rPr>
              <w:t>elektro</w:t>
            </w:r>
            <w:proofErr w:type="spellEnd"/>
            <w:r>
              <w:rPr>
                <w:sz w:val="22"/>
                <w:szCs w:val="22"/>
              </w:rPr>
              <w:t xml:space="preserve"> materijala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3A5E34" w:rsidP="003A5E34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11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 w:rsidR="0011193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1193D">
              <w:rPr>
                <w:sz w:val="22"/>
                <w:szCs w:val="22"/>
              </w:rPr>
              <w:t>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E52C3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Odvjetničke  usluge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A5E34">
              <w:rPr>
                <w:sz w:val="22"/>
                <w:szCs w:val="22"/>
              </w:rPr>
              <w:t>29/17</w:t>
            </w:r>
            <w:r>
              <w:rPr>
                <w:sz w:val="22"/>
                <w:szCs w:val="22"/>
              </w:rPr>
              <w:t xml:space="preserve"> 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110.000,00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E52C3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akumulatora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crpne stanice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1193D" w:rsidRDefault="0011193D" w:rsidP="003A5E34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A5E3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/1</w:t>
            </w:r>
            <w:r w:rsidR="003A5E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7AC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5.000,00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E52C33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11193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 guma za teretna i osobna motorna vozila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3A45B8" w:rsidP="003A5E34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1193D">
              <w:rPr>
                <w:sz w:val="22"/>
                <w:szCs w:val="22"/>
              </w:rPr>
              <w:t xml:space="preserve"> </w:t>
            </w:r>
            <w:r w:rsidR="003A5E34">
              <w:rPr>
                <w:sz w:val="22"/>
                <w:szCs w:val="22"/>
              </w:rPr>
              <w:t>31</w:t>
            </w:r>
            <w:r w:rsidR="0011193D">
              <w:rPr>
                <w:sz w:val="22"/>
                <w:szCs w:val="22"/>
              </w:rPr>
              <w:t>/1</w:t>
            </w:r>
            <w:r w:rsidR="003A5E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E52C3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raznog potrošnog materijala motornih vozila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3A45B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45B8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/1</w:t>
            </w:r>
            <w:r w:rsidR="003A45B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E52C3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Ispitivanje zdravstvene ispravnosti vode za piće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A45B8">
              <w:rPr>
                <w:sz w:val="22"/>
                <w:szCs w:val="22"/>
              </w:rPr>
              <w:t>33/17</w:t>
            </w:r>
            <w:r>
              <w:rPr>
                <w:sz w:val="22"/>
                <w:szCs w:val="22"/>
              </w:rPr>
              <w:t xml:space="preserve">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125.000,00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E52C33" w:rsidP="00E52C3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goriva za motorna vozila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3A45B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45B8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/1</w:t>
            </w:r>
            <w:r w:rsidR="003A45B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BV-3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A45B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E52C3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60160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2C33">
              <w:rPr>
                <w:sz w:val="22"/>
                <w:szCs w:val="22"/>
              </w:rPr>
              <w:t>8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C33" w:rsidRDefault="00E52C3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ekstra lakog loživog ulja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3A45B8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45B8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/1</w:t>
            </w:r>
            <w:r w:rsidR="003A45B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 w:rsidP="003A45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</w:t>
            </w:r>
            <w:r w:rsidR="003A45B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Narudžbenica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Red</w:t>
            </w:r>
          </w:p>
          <w:p w:rsidR="0011193D" w:rsidRDefault="001119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11193D" w:rsidRDefault="001119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11193D" w:rsidTr="005941F4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372E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Usluge fiksnih telefona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372E20" w:rsidP="00372E20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</w:t>
            </w:r>
            <w:r w:rsidR="0011193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372E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Usluge mobilnih telefona</w:t>
            </w:r>
          </w:p>
          <w:p w:rsidR="0063490A" w:rsidRDefault="0063490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372E20" w:rsidP="00372E20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</w:t>
            </w:r>
            <w:r w:rsidR="0011193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372E20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Provođenje sustava </w:t>
            </w: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HACCP  i  ISO 9001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372E20" w:rsidP="00372E20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38</w:t>
            </w:r>
            <w:r w:rsidR="0011193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452F6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Usluge geodetskog snimanja i izrade geodetskih elaborata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452F62" w:rsidP="00452F6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39</w:t>
            </w:r>
            <w:r w:rsidR="0011193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52F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F537B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11193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Nabava ogrjevnog drva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b w:val="0"/>
                <w:sz w:val="22"/>
                <w:szCs w:val="22"/>
              </w:rPr>
            </w:pPr>
          </w:p>
          <w:p w:rsidR="0011193D" w:rsidRDefault="001F537B" w:rsidP="001F53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</w:t>
            </w:r>
            <w:r w:rsidR="0011193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50.000,00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F53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Poštanske usluge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F537B" w:rsidP="001F537B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41</w:t>
            </w:r>
            <w:r w:rsidR="0011193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40.000,00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7D2E1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1193D">
              <w:rPr>
                <w:sz w:val="22"/>
                <w:szCs w:val="22"/>
              </w:rPr>
              <w:t>.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Monitoring</w:t>
            </w:r>
            <w:proofErr w:type="spellEnd"/>
            <w:r>
              <w:rPr>
                <w:sz w:val="22"/>
                <w:szCs w:val="22"/>
              </w:rPr>
              <w:t xml:space="preserve"> izvorišta-analiza sirove vode na izvorištima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čl. 37.  Zakona o vodi za ljudsku potrošnju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47/14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45.000,00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7D2E1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proofErr w:type="spellStart"/>
            <w:r>
              <w:rPr>
                <w:sz w:val="22"/>
                <w:szCs w:val="22"/>
              </w:rPr>
              <w:t>inform</w:t>
            </w:r>
            <w:proofErr w:type="spellEnd"/>
            <w:r>
              <w:rPr>
                <w:sz w:val="22"/>
                <w:szCs w:val="22"/>
              </w:rPr>
              <w:t>. programa za obračun naplate usluga vodo-opskrbe i odvodnje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-Autorsko pravo-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7D2E15" w:rsidP="007D2E1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</w:t>
            </w:r>
            <w:r w:rsidR="0011193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 BV-2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7D2E1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Ličilački</w:t>
            </w:r>
            <w:proofErr w:type="spellEnd"/>
            <w:r>
              <w:rPr>
                <w:sz w:val="22"/>
                <w:szCs w:val="22"/>
              </w:rPr>
              <w:t xml:space="preserve"> radovi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 w:rsidP="007D2E1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D2E15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/1</w:t>
            </w:r>
            <w:r w:rsidR="007D2E1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BV-1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7D2E1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6E497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1193D">
              <w:rPr>
                <w:sz w:val="22"/>
                <w:szCs w:val="22"/>
              </w:rPr>
              <w:t xml:space="preserve"> 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Red</w:t>
            </w:r>
          </w:p>
          <w:p w:rsidR="0011193D" w:rsidRDefault="001119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11193D" w:rsidRDefault="001119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11193D" w:rsidTr="005941F4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D7467B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Ispitivanje strojeva, opreme i radne okoline za siguran rad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CB61B1" w:rsidP="00CB61B1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</w:t>
            </w:r>
            <w:r w:rsidR="0011193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 BV-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70.000,00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63ED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41F4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Usluge iskopa za otklanjanje kvarova na vodovodu u Drežnici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744CEE" w:rsidP="00744CE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</w:t>
            </w:r>
            <w:r w:rsidR="0011193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 BV-2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Default="00163ED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Laboratorijska oprema za potrebe ispitivanja otpadnih voda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744CE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46/17</w:t>
            </w:r>
            <w:r w:rsidR="0011193D">
              <w:rPr>
                <w:sz w:val="22"/>
                <w:szCs w:val="22"/>
              </w:rPr>
              <w:t xml:space="preserve">  BV-2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Default="00163ED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Kemikalije za potrebe laboratorija za ispitivanje otpadnih voda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744CE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47/17</w:t>
            </w:r>
            <w:r w:rsidR="0011193D">
              <w:rPr>
                <w:sz w:val="22"/>
                <w:szCs w:val="22"/>
              </w:rPr>
              <w:t xml:space="preserve">  BV-2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25.000,00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Default="00163ED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F4" w:rsidRPr="00B42FD3" w:rsidRDefault="0011193D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Oprema i sredstva za sanaciju iznenadnih onečišćenja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744CE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48/17</w:t>
            </w:r>
            <w:r w:rsidR="0011193D">
              <w:rPr>
                <w:sz w:val="22"/>
                <w:szCs w:val="22"/>
              </w:rPr>
              <w:t xml:space="preserve">  BV-2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193D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Default="00163ED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11193D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Default="00B42FD3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Izrada </w:t>
            </w:r>
            <w:proofErr w:type="spellStart"/>
            <w:r>
              <w:rPr>
                <w:sz w:val="22"/>
                <w:szCs w:val="22"/>
              </w:rPr>
              <w:t>int.</w:t>
            </w:r>
            <w:r w:rsidR="0011193D">
              <w:rPr>
                <w:sz w:val="22"/>
                <w:szCs w:val="22"/>
              </w:rPr>
              <w:t>pravilnika</w:t>
            </w:r>
            <w:proofErr w:type="spellEnd"/>
            <w:r w:rsidR="0011193D">
              <w:rPr>
                <w:sz w:val="22"/>
                <w:szCs w:val="22"/>
              </w:rPr>
              <w:t xml:space="preserve"> i planova za potrebe usklađivanja poslovanja sa </w:t>
            </w:r>
          </w:p>
          <w:p w:rsidR="0011193D" w:rsidRDefault="00B42FD3" w:rsidP="00B42FD3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="0011193D">
              <w:rPr>
                <w:sz w:val="22"/>
                <w:szCs w:val="22"/>
              </w:rPr>
              <w:t>ak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1193D">
              <w:rPr>
                <w:sz w:val="22"/>
                <w:szCs w:val="22"/>
              </w:rPr>
              <w:t xml:space="preserve"> regulativom za vodoopskrbu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744CEE" w:rsidP="00744CE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11193D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11193D">
              <w:rPr>
                <w:sz w:val="22"/>
                <w:szCs w:val="22"/>
              </w:rPr>
              <w:t xml:space="preserve"> 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11193D" w:rsidRDefault="0011193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Narudžbenica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Default="0011193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Red</w:t>
            </w:r>
          </w:p>
          <w:p w:rsidR="00A35ED2" w:rsidRDefault="00A35ED2" w:rsidP="008E09F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A35ED2" w:rsidRDefault="00A35ED2" w:rsidP="008E09F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2" w:rsidRDefault="00A35ED2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Izrada </w:t>
            </w:r>
            <w:r w:rsidR="008E09F2">
              <w:rPr>
                <w:sz w:val="22"/>
                <w:szCs w:val="22"/>
              </w:rPr>
              <w:t>int.</w:t>
            </w:r>
            <w:r>
              <w:rPr>
                <w:sz w:val="22"/>
                <w:szCs w:val="22"/>
              </w:rPr>
              <w:t xml:space="preserve"> pravilnika i planova za potrebe usklađivanja poslovanja sa zakonskom regulativom za odvodnju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50/17 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 w:rsidP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2" w:rsidRDefault="00A35ED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Revizorske usluge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4E3AA9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51</w:t>
            </w:r>
            <w:r w:rsidR="00461B97">
              <w:rPr>
                <w:sz w:val="22"/>
                <w:szCs w:val="22"/>
              </w:rPr>
              <w:t>/17</w:t>
            </w:r>
            <w:r w:rsidR="00A35ED2">
              <w:rPr>
                <w:sz w:val="22"/>
                <w:szCs w:val="22"/>
              </w:rPr>
              <w:t xml:space="preserve">  BV-2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4E3AA9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tonera za printere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461B97" w:rsidP="00461B9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51</w:t>
            </w:r>
            <w:r w:rsidR="00A35ED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A35ED2">
              <w:rPr>
                <w:sz w:val="22"/>
                <w:szCs w:val="22"/>
              </w:rPr>
              <w:t xml:space="preserve">  BV-2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70.000,00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4E3AA9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Nabava tiskanih knjiga i obrazaca za potrebe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461B97" w:rsidP="00461B9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53</w:t>
            </w:r>
            <w:r w:rsidR="00A35ED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A35ED2"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4E3AA9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Kemikalije potrebne za rad UPOV-a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461B97" w:rsidP="00461B9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54</w:t>
            </w:r>
            <w:r w:rsidR="00A35ED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A35ED2">
              <w:rPr>
                <w:sz w:val="22"/>
                <w:szCs w:val="22"/>
              </w:rPr>
              <w:t xml:space="preserve"> BV-3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130.000,00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4E3AA9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Polimeri za dehidraciju  mulja na UPOV–u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461B97" w:rsidP="00461B9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55</w:t>
            </w:r>
            <w:r w:rsidR="00A35ED2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7</w:t>
            </w:r>
            <w:r w:rsidR="00A35ED2">
              <w:rPr>
                <w:sz w:val="22"/>
                <w:szCs w:val="22"/>
              </w:rPr>
              <w:t xml:space="preserve">  BV-3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200.000,00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Poziv za dostavu ponuda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4E3AA9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Građevinski  radovi za održavanje objekata vodocrpilišta </w:t>
            </w:r>
            <w:proofErr w:type="spellStart"/>
            <w:r>
              <w:rPr>
                <w:sz w:val="22"/>
                <w:szCs w:val="22"/>
              </w:rPr>
              <w:t>Zdiška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Turkovići</w:t>
            </w:r>
            <w:proofErr w:type="spellEnd"/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 w:rsidP="00461B9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61B97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/1</w:t>
            </w:r>
            <w:r w:rsidR="00461B9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 w:rsidP="00461B9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61B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8E09F2" w:rsidTr="008E09F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9F2" w:rsidRDefault="008E09F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Red</w:t>
            </w:r>
          </w:p>
          <w:p w:rsidR="008E09F2" w:rsidRDefault="008E09F2" w:rsidP="008E09F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9F2" w:rsidRDefault="008E09F2" w:rsidP="008E09F2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9F2" w:rsidRDefault="008E09F2" w:rsidP="008E09F2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9F2" w:rsidRDefault="008E09F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8E09F2" w:rsidRDefault="008E09F2" w:rsidP="008E09F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9F2" w:rsidRDefault="008E09F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9F2" w:rsidRDefault="008E09F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09F2" w:rsidRDefault="008E09F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9F2" w:rsidRDefault="008E09F2" w:rsidP="008E09F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Građevinski  radovi za održavanje objekata vodocrpilišta </w:t>
            </w:r>
            <w:proofErr w:type="spellStart"/>
            <w:r>
              <w:rPr>
                <w:sz w:val="22"/>
                <w:szCs w:val="22"/>
              </w:rPr>
              <w:t>Bocino</w:t>
            </w:r>
            <w:proofErr w:type="spellEnd"/>
            <w:r>
              <w:rPr>
                <w:sz w:val="22"/>
                <w:szCs w:val="22"/>
              </w:rPr>
              <w:t xml:space="preserve"> Vrelo </w:t>
            </w:r>
            <w:proofErr w:type="spellStart"/>
            <w:r>
              <w:rPr>
                <w:sz w:val="22"/>
                <w:szCs w:val="22"/>
              </w:rPr>
              <w:t>Josipdol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253FC">
              <w:rPr>
                <w:sz w:val="22"/>
                <w:szCs w:val="22"/>
              </w:rPr>
              <w:t>57/17</w:t>
            </w:r>
            <w:r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 w:rsidP="00461B9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61B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 oprema na   crpnim stanicama</w:t>
            </w: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 w:rsidP="006253F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253FC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/1</w:t>
            </w:r>
            <w:r w:rsidR="006253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 w:rsidP="00031F9B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SMS poruke sa mjernih mjesta </w:t>
            </w:r>
          </w:p>
          <w:p w:rsidR="00031F9B" w:rsidRDefault="00031F9B" w:rsidP="00031F9B">
            <w:pPr>
              <w:snapToGrid w:val="0"/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253FC">
              <w:rPr>
                <w:sz w:val="22"/>
                <w:szCs w:val="22"/>
              </w:rPr>
              <w:t>59/17</w:t>
            </w:r>
            <w:r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Sredstva za čišćenje radnih prostorija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 w:rsidP="006253F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253FC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/1</w:t>
            </w:r>
            <w:r w:rsidR="006253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Toaletni papir, maramice, ručnici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 w:rsidP="006253F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253FC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/1</w:t>
            </w:r>
            <w:r w:rsidR="006253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Usluge servisiranja radnog stroja </w:t>
            </w:r>
            <w:proofErr w:type="spellStart"/>
            <w:r>
              <w:rPr>
                <w:sz w:val="22"/>
                <w:szCs w:val="22"/>
              </w:rPr>
              <w:t>caterpilar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 w:rsidP="006253F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253FC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/1</w:t>
            </w:r>
            <w:r w:rsidR="006253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Ispitivanje otpadnih voda</w:t>
            </w:r>
          </w:p>
          <w:p w:rsidR="008E09F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 w:rsidP="006253F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253FC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/1</w:t>
            </w:r>
            <w:r w:rsidR="006253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8337F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Popravak  </w:t>
            </w:r>
            <w:proofErr w:type="spellStart"/>
            <w:r>
              <w:rPr>
                <w:sz w:val="22"/>
                <w:szCs w:val="22"/>
              </w:rPr>
              <w:t>elektro</w:t>
            </w:r>
            <w:proofErr w:type="spellEnd"/>
            <w:r>
              <w:rPr>
                <w:sz w:val="22"/>
                <w:szCs w:val="22"/>
              </w:rPr>
              <w:t xml:space="preserve"> uređaja  i aparata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 w:rsidP="006253F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253FC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/1</w:t>
            </w:r>
            <w:r w:rsidR="006253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Popravak  strojeva i alata za svakodnevnu upotrebu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 w:rsidP="006253F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253FC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/1</w:t>
            </w:r>
            <w:r w:rsidR="006253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opreme za praćenje protoka na vodovodu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 w:rsidP="00A6099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6099A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/1</w:t>
            </w:r>
            <w:r w:rsidR="00A609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7A12E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Časopisi i stručna literatura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 w:rsidP="00A6099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6099A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/1</w:t>
            </w:r>
            <w:r w:rsidR="00A609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35ED2" w:rsidTr="005941F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5ED2" w:rsidRDefault="008E09F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A35ED2"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djelatnika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 w:rsidP="00A6099A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6099A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/1</w:t>
            </w:r>
            <w:r w:rsidR="00A609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BV-1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7137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ED2" w:rsidRDefault="00A35ED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1193D" w:rsidRDefault="0011193D" w:rsidP="0011193D">
      <w:pPr>
        <w:rPr>
          <w:sz w:val="22"/>
          <w:szCs w:val="22"/>
        </w:rPr>
      </w:pPr>
    </w:p>
    <w:p w:rsidR="0011193D" w:rsidRDefault="0011193D" w:rsidP="0011193D">
      <w:pPr>
        <w:rPr>
          <w:sz w:val="22"/>
          <w:szCs w:val="22"/>
        </w:rPr>
      </w:pPr>
    </w:p>
    <w:p w:rsidR="0011193D" w:rsidRDefault="0011193D" w:rsidP="0011193D">
      <w:pPr>
        <w:rPr>
          <w:sz w:val="22"/>
          <w:szCs w:val="22"/>
        </w:rPr>
      </w:pPr>
    </w:p>
    <w:p w:rsidR="0011193D" w:rsidRDefault="0011193D" w:rsidP="0011193D">
      <w:pPr>
        <w:rPr>
          <w:sz w:val="22"/>
          <w:szCs w:val="22"/>
        </w:rPr>
      </w:pPr>
    </w:p>
    <w:p w:rsidR="0011193D" w:rsidRDefault="0011193D" w:rsidP="0011193D">
      <w:pPr>
        <w:rPr>
          <w:vanish/>
          <w:sz w:val="22"/>
          <w:szCs w:val="22"/>
        </w:rPr>
      </w:pPr>
    </w:p>
    <w:p w:rsidR="0011193D" w:rsidRDefault="0011193D" w:rsidP="0011193D">
      <w:pPr>
        <w:rPr>
          <w:sz w:val="22"/>
          <w:szCs w:val="22"/>
        </w:rPr>
      </w:pPr>
    </w:p>
    <w:p w:rsidR="0011193D" w:rsidRDefault="0011193D" w:rsidP="0011193D">
      <w:pPr>
        <w:rPr>
          <w:sz w:val="22"/>
          <w:szCs w:val="22"/>
        </w:rPr>
      </w:pPr>
    </w:p>
    <w:p w:rsidR="0011193D" w:rsidRDefault="0011193D" w:rsidP="0011193D">
      <w:pPr>
        <w:rPr>
          <w:sz w:val="22"/>
          <w:szCs w:val="22"/>
        </w:rPr>
      </w:pPr>
    </w:p>
    <w:p w:rsidR="00E72351" w:rsidRDefault="00E72351"/>
    <w:sectPr w:rsidR="00E72351" w:rsidSect="001119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3D"/>
    <w:rsid w:val="00031F9B"/>
    <w:rsid w:val="0011193D"/>
    <w:rsid w:val="00163EDC"/>
    <w:rsid w:val="001666FB"/>
    <w:rsid w:val="00171373"/>
    <w:rsid w:val="001F537B"/>
    <w:rsid w:val="002059A3"/>
    <w:rsid w:val="00214607"/>
    <w:rsid w:val="002844F6"/>
    <w:rsid w:val="0029783C"/>
    <w:rsid w:val="00326EF4"/>
    <w:rsid w:val="00330A7D"/>
    <w:rsid w:val="00372E20"/>
    <w:rsid w:val="003A45B8"/>
    <w:rsid w:val="003A5E34"/>
    <w:rsid w:val="003C53AA"/>
    <w:rsid w:val="00424050"/>
    <w:rsid w:val="00452F62"/>
    <w:rsid w:val="00461B97"/>
    <w:rsid w:val="004E3AA9"/>
    <w:rsid w:val="005941F4"/>
    <w:rsid w:val="005A4675"/>
    <w:rsid w:val="00601606"/>
    <w:rsid w:val="006253FC"/>
    <w:rsid w:val="0063490A"/>
    <w:rsid w:val="006E497E"/>
    <w:rsid w:val="007125B8"/>
    <w:rsid w:val="00744CEE"/>
    <w:rsid w:val="007A12E5"/>
    <w:rsid w:val="007C7ACD"/>
    <w:rsid w:val="007D2E15"/>
    <w:rsid w:val="0080440E"/>
    <w:rsid w:val="008337FB"/>
    <w:rsid w:val="008404AC"/>
    <w:rsid w:val="008A2399"/>
    <w:rsid w:val="008E09F2"/>
    <w:rsid w:val="009215A0"/>
    <w:rsid w:val="00947876"/>
    <w:rsid w:val="00953B1C"/>
    <w:rsid w:val="009A7DB6"/>
    <w:rsid w:val="00A35ED2"/>
    <w:rsid w:val="00A47256"/>
    <w:rsid w:val="00A6099A"/>
    <w:rsid w:val="00B42FD3"/>
    <w:rsid w:val="00C856F1"/>
    <w:rsid w:val="00CB61B1"/>
    <w:rsid w:val="00CF1D46"/>
    <w:rsid w:val="00D7467B"/>
    <w:rsid w:val="00DA310F"/>
    <w:rsid w:val="00E52C33"/>
    <w:rsid w:val="00E72351"/>
    <w:rsid w:val="00E87E84"/>
    <w:rsid w:val="00ED5B88"/>
    <w:rsid w:val="00F32312"/>
    <w:rsid w:val="00F644FC"/>
    <w:rsid w:val="00F8554D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11193D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1193D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11193D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193D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semiHidden/>
    <w:rsid w:val="0011193D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11193D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Zaglavlje">
    <w:name w:val="header"/>
    <w:basedOn w:val="Normal"/>
    <w:link w:val="ZaglavljeChar"/>
    <w:uiPriority w:val="99"/>
    <w:semiHidden/>
    <w:unhideWhenUsed/>
    <w:rsid w:val="0011193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11193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iPriority w:val="99"/>
    <w:semiHidden/>
    <w:unhideWhenUsed/>
    <w:rsid w:val="0011193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11193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93D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93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11193D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1193D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11193D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193D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semiHidden/>
    <w:rsid w:val="0011193D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11193D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Zaglavlje">
    <w:name w:val="header"/>
    <w:basedOn w:val="Normal"/>
    <w:link w:val="ZaglavljeChar"/>
    <w:uiPriority w:val="99"/>
    <w:semiHidden/>
    <w:unhideWhenUsed/>
    <w:rsid w:val="0011193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11193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iPriority w:val="99"/>
    <w:semiHidden/>
    <w:unhideWhenUsed/>
    <w:rsid w:val="0011193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11193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93D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93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D4BC-FCD3-4521-A1FB-417D9233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69</cp:revision>
  <dcterms:created xsi:type="dcterms:W3CDTF">2017-01-18T10:47:00Z</dcterms:created>
  <dcterms:modified xsi:type="dcterms:W3CDTF">2017-01-18T12:15:00Z</dcterms:modified>
</cp:coreProperties>
</file>