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8C" w:rsidRDefault="000F678C" w:rsidP="000F678C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 rujan  2017. godine</w:t>
      </w:r>
    </w:p>
    <w:p w:rsidR="000F678C" w:rsidRDefault="000F678C" w:rsidP="000F678C">
      <w:pPr>
        <w:rPr>
          <w:b/>
          <w:bCs/>
        </w:rPr>
      </w:pPr>
      <w:r>
        <w:rPr>
          <w:b/>
          <w:bCs/>
        </w:rPr>
        <w:t>OGULIN, I. G. Kovačića  14</w:t>
      </w:r>
    </w:p>
    <w:p w:rsidR="000F678C" w:rsidRDefault="000F678C" w:rsidP="000F678C"/>
    <w:p w:rsidR="000F678C" w:rsidRDefault="000F678C" w:rsidP="000F678C"/>
    <w:p w:rsidR="000F678C" w:rsidRDefault="000F678C" w:rsidP="000F678C">
      <w:pPr>
        <w:pStyle w:val="Naslov2"/>
        <w:numPr>
          <w:ilvl w:val="0"/>
          <w:numId w:val="0"/>
        </w:numPr>
        <w:tabs>
          <w:tab w:val="left" w:pos="708"/>
        </w:tabs>
        <w:rPr>
          <w:i/>
          <w:iCs/>
        </w:rPr>
      </w:pPr>
    </w:p>
    <w:p w:rsidR="000F678C" w:rsidRDefault="000F678C" w:rsidP="000F678C"/>
    <w:p w:rsidR="000F678C" w:rsidRPr="00107207" w:rsidRDefault="000F678C" w:rsidP="000F678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4240D">
        <w:rPr>
          <w:b/>
          <w:i/>
        </w:rPr>
        <w:t xml:space="preserve">   V</w:t>
      </w:r>
      <w:r w:rsidR="00506B0B">
        <w:rPr>
          <w:b/>
          <w:i/>
        </w:rPr>
        <w:t>I</w:t>
      </w:r>
      <w:bookmarkStart w:id="0" w:name="_GoBack"/>
      <w:bookmarkEnd w:id="0"/>
      <w:r>
        <w:rPr>
          <w:b/>
          <w:i/>
        </w:rPr>
        <w:t xml:space="preserve"> </w:t>
      </w:r>
      <w:r w:rsidRPr="00107207">
        <w:rPr>
          <w:b/>
          <w:i/>
        </w:rPr>
        <w:t xml:space="preserve"> REBALANS 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PLANA 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NABAVE </w:t>
      </w:r>
      <w:r>
        <w:rPr>
          <w:b/>
          <w:i/>
        </w:rPr>
        <w:t xml:space="preserve"> </w:t>
      </w:r>
      <w:r w:rsidRPr="00107207">
        <w:rPr>
          <w:b/>
          <w:i/>
        </w:rPr>
        <w:t>ZA 2017. GODINU</w:t>
      </w:r>
    </w:p>
    <w:p w:rsidR="000F678C" w:rsidRDefault="000F678C" w:rsidP="000F678C"/>
    <w:p w:rsidR="000F678C" w:rsidRDefault="000F678C" w:rsidP="000F678C"/>
    <w:p w:rsidR="000F678C" w:rsidRDefault="000F678C" w:rsidP="000F678C"/>
    <w:p w:rsidR="000F678C" w:rsidRDefault="000F678C" w:rsidP="000F678C">
      <w:pPr>
        <w:pStyle w:val="Naslov2"/>
        <w:rPr>
          <w:i/>
          <w:iCs/>
        </w:rPr>
      </w:pPr>
      <w:r>
        <w:rPr>
          <w:i/>
          <w:iCs/>
        </w:rPr>
        <w:t xml:space="preserve">TEKUĆA ULAGANJA       -      JEDNOSTAVNA  NABAVA   </w:t>
      </w:r>
    </w:p>
    <w:p w:rsidR="000F678C" w:rsidRPr="00107207" w:rsidRDefault="000F678C" w:rsidP="000F678C"/>
    <w:p w:rsidR="000F678C" w:rsidRDefault="000F678C" w:rsidP="000F678C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141"/>
        <w:gridCol w:w="1701"/>
        <w:gridCol w:w="1701"/>
        <w:gridCol w:w="2255"/>
        <w:gridCol w:w="1830"/>
        <w:gridCol w:w="1785"/>
        <w:gridCol w:w="2298"/>
      </w:tblGrid>
      <w:tr w:rsidR="000F678C" w:rsidTr="00EC06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78C" w:rsidRDefault="000F678C" w:rsidP="00EC062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0F678C" w:rsidRDefault="000F678C" w:rsidP="00EC062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78C" w:rsidRDefault="000F678C" w:rsidP="00EC062C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78C" w:rsidRDefault="000F678C" w:rsidP="00EC062C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78C" w:rsidRDefault="000F678C" w:rsidP="00EC062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0F678C" w:rsidRDefault="000F678C" w:rsidP="00EC062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78C" w:rsidRDefault="000F678C" w:rsidP="00EC062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78C" w:rsidRDefault="000F678C" w:rsidP="00EC062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78C" w:rsidRDefault="000F678C" w:rsidP="00EC062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78C" w:rsidRDefault="000F678C" w:rsidP="00EC062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C61721" w:rsidTr="00EC06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akumulatora </w:t>
            </w:r>
          </w:p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107/17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 - 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1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F678C" w:rsidTr="00C6172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8C" w:rsidRDefault="00C61721" w:rsidP="00EC06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8C" w:rsidRDefault="00C61721" w:rsidP="00EC06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Potrošni materijal za motorna vozila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8C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108/17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8C" w:rsidRDefault="00C61721" w:rsidP="00EC06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8C" w:rsidRDefault="00C61721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nabava- Poziv za dostavu ponuda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8C" w:rsidRDefault="000F678C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F678C" w:rsidRDefault="000F678C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8C" w:rsidRDefault="000F678C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8C" w:rsidRDefault="000F678C" w:rsidP="00EC062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50BAC" w:rsidRPr="000F678C" w:rsidRDefault="00250BAC" w:rsidP="000F678C"/>
    <w:sectPr w:rsidR="00250BAC" w:rsidRPr="000F678C" w:rsidSect="000F6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8C"/>
    <w:rsid w:val="00054A3D"/>
    <w:rsid w:val="000F678C"/>
    <w:rsid w:val="00250BAC"/>
    <w:rsid w:val="00506B0B"/>
    <w:rsid w:val="00C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F678C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0F678C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F678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0F678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F678C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0F678C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F678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0F678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2017-09-26T10:19:00Z</dcterms:created>
  <dcterms:modified xsi:type="dcterms:W3CDTF">2017-09-26T10:57:00Z</dcterms:modified>
</cp:coreProperties>
</file>