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62" w:rsidRDefault="003F5B62" w:rsidP="003F5B62">
      <w:pPr>
        <w:rPr>
          <w:b/>
          <w:bCs/>
        </w:rPr>
      </w:pPr>
      <w:r>
        <w:rPr>
          <w:b/>
          <w:bCs/>
        </w:rPr>
        <w:t>VODOVOD I KANALIZACIJA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F5F75">
        <w:rPr>
          <w:b/>
          <w:bCs/>
        </w:rPr>
        <w:t>Ogulin,  studeni</w:t>
      </w:r>
      <w:r>
        <w:rPr>
          <w:b/>
          <w:bCs/>
        </w:rPr>
        <w:t xml:space="preserve">  2017. godine</w:t>
      </w:r>
    </w:p>
    <w:p w:rsidR="003F5B62" w:rsidRDefault="003F5B62" w:rsidP="003F5B62">
      <w:pPr>
        <w:rPr>
          <w:b/>
          <w:bCs/>
        </w:rPr>
      </w:pPr>
      <w:r>
        <w:rPr>
          <w:b/>
          <w:bCs/>
        </w:rPr>
        <w:t>OGULIN, I. G. Kovačića  14</w:t>
      </w:r>
    </w:p>
    <w:p w:rsidR="003F5B62" w:rsidRDefault="003F5B62" w:rsidP="003F5B62"/>
    <w:p w:rsidR="003925B2" w:rsidRDefault="003925B2" w:rsidP="003F5B62"/>
    <w:p w:rsidR="003925B2" w:rsidRDefault="003925B2" w:rsidP="003F5B62"/>
    <w:p w:rsidR="003F5B62" w:rsidRDefault="003F5B62" w:rsidP="003F5B62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   </w:t>
      </w:r>
      <w:r w:rsidR="00056490">
        <w:rPr>
          <w:b/>
          <w:i/>
        </w:rPr>
        <w:t xml:space="preserve">VIII </w:t>
      </w:r>
      <w:r>
        <w:rPr>
          <w:b/>
          <w:i/>
        </w:rPr>
        <w:t xml:space="preserve">  REBALANS  PLANA  NABAVE  ZA 2017. GODINU</w:t>
      </w:r>
    </w:p>
    <w:p w:rsidR="003F5B62" w:rsidRDefault="003F5B62" w:rsidP="003F5B62"/>
    <w:p w:rsidR="003F5B62" w:rsidRDefault="003F5B62" w:rsidP="003F5B62"/>
    <w:p w:rsidR="003F5B62" w:rsidRDefault="003F5B62" w:rsidP="003F5B62">
      <w:pPr>
        <w:rPr>
          <w:b/>
          <w:i/>
        </w:rPr>
      </w:pPr>
      <w:r>
        <w:rPr>
          <w:b/>
          <w:i/>
        </w:rPr>
        <w:t xml:space="preserve">INVESTICIJSKA ULAGANJA  </w:t>
      </w:r>
    </w:p>
    <w:p w:rsidR="003F5B62" w:rsidRDefault="003F5B62" w:rsidP="003F5B62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141"/>
        <w:gridCol w:w="1701"/>
        <w:gridCol w:w="1701"/>
        <w:gridCol w:w="2255"/>
        <w:gridCol w:w="1830"/>
        <w:gridCol w:w="1785"/>
        <w:gridCol w:w="2298"/>
      </w:tblGrid>
      <w:tr w:rsidR="003F5B62" w:rsidTr="003F5B6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B62" w:rsidRDefault="003F5B6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3F5B62" w:rsidRDefault="003F5B6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B62" w:rsidRDefault="003F5B62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B62" w:rsidRDefault="003F5B62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B62" w:rsidRDefault="003F5B6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3F5B62" w:rsidRDefault="003F5B6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B62" w:rsidRDefault="003F5B6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B62" w:rsidRDefault="003F5B6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B62" w:rsidRDefault="003F5B6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62" w:rsidRDefault="003F5B6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DF5F75" w:rsidTr="003F5B6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F75" w:rsidRDefault="00DF5F7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F75" w:rsidRDefault="00A34937" w:rsidP="003F5B6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Projektantski nadzor na izgradnji vodovoda </w:t>
            </w:r>
            <w:proofErr w:type="spellStart"/>
            <w:r>
              <w:rPr>
                <w:sz w:val="22"/>
                <w:szCs w:val="22"/>
              </w:rPr>
              <w:t>Kukača</w:t>
            </w:r>
            <w:proofErr w:type="spellEnd"/>
            <w:r>
              <w:rPr>
                <w:sz w:val="22"/>
                <w:szCs w:val="22"/>
              </w:rPr>
              <w:t>-Kamenica financiranog sredstvima EU fondova</w:t>
            </w:r>
            <w:r w:rsidR="004E3EBE">
              <w:rPr>
                <w:sz w:val="22"/>
                <w:szCs w:val="22"/>
              </w:rPr>
              <w:t>-Ruralni razvoj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F75" w:rsidRDefault="00DF5F7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E3EBE" w:rsidRDefault="004E3EB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E3EBE" w:rsidRDefault="004E3EB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E3EBE" w:rsidRDefault="004E3EB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114/17 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F75" w:rsidRDefault="00DF5F7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E3EBE" w:rsidRDefault="004E3EB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E3EBE" w:rsidRDefault="004E3EB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E3EBE" w:rsidRDefault="004E3EB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C5618"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F75" w:rsidRDefault="00DF5F7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FC343B" w:rsidRDefault="00FC343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E3EBE" w:rsidRDefault="004E3EB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 nabava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F75" w:rsidRDefault="00DF5F7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F75" w:rsidRDefault="00DF5F7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75" w:rsidRDefault="00DF5F7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F5B62" w:rsidTr="003F5B6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B62" w:rsidRDefault="00A3493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5B6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B62" w:rsidRDefault="003F5B62" w:rsidP="003F5B6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Stručni nadzor na izgradnji</w:t>
            </w:r>
            <w:r>
              <w:rPr>
                <w:sz w:val="22"/>
                <w:szCs w:val="22"/>
              </w:rPr>
              <w:t xml:space="preserve">  vodovoda  </w:t>
            </w:r>
            <w:proofErr w:type="spellStart"/>
            <w:r>
              <w:rPr>
                <w:sz w:val="22"/>
                <w:szCs w:val="22"/>
              </w:rPr>
              <w:t>Kukača</w:t>
            </w:r>
            <w:proofErr w:type="spellEnd"/>
            <w:r>
              <w:rPr>
                <w:sz w:val="22"/>
                <w:szCs w:val="22"/>
              </w:rPr>
              <w:t xml:space="preserve"> – Kamenica financiranog sredstvima EU fondova</w:t>
            </w:r>
            <w:r w:rsidR="004E3EBE">
              <w:rPr>
                <w:sz w:val="22"/>
                <w:szCs w:val="22"/>
              </w:rPr>
              <w:t>-Ruralni razvoj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62" w:rsidRDefault="003F5B6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F5B62" w:rsidRDefault="003F5B6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F5B62" w:rsidRDefault="004E3EB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3F5B62">
              <w:rPr>
                <w:sz w:val="22"/>
                <w:szCs w:val="22"/>
              </w:rPr>
              <w:t>/17  MV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62" w:rsidRDefault="003F5B6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F5B62" w:rsidRDefault="003F5B6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F5B62" w:rsidRDefault="003F5B62" w:rsidP="00844D9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44D98">
              <w:rPr>
                <w:color w:val="000000" w:themeColor="text1"/>
              </w:rPr>
              <w:t xml:space="preserve">  200.000,00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B62" w:rsidRDefault="003F5B6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Otvoreni postupak javne nabave</w:t>
            </w:r>
            <w:r w:rsidR="00844D98">
              <w:rPr>
                <w:sz w:val="22"/>
                <w:szCs w:val="22"/>
              </w:rPr>
              <w:t>, nabave male vrijednosti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62" w:rsidRDefault="003F5B6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62" w:rsidRDefault="003F5B6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62" w:rsidRDefault="003F5B6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772C9" w:rsidRDefault="00B772C9"/>
    <w:sectPr w:rsidR="00B772C9" w:rsidSect="003F5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62"/>
    <w:rsid w:val="00056490"/>
    <w:rsid w:val="001C5618"/>
    <w:rsid w:val="003925B2"/>
    <w:rsid w:val="003F5B62"/>
    <w:rsid w:val="004E3EBE"/>
    <w:rsid w:val="00844D98"/>
    <w:rsid w:val="00A34937"/>
    <w:rsid w:val="00B772C9"/>
    <w:rsid w:val="00DF5F75"/>
    <w:rsid w:val="00F45CFC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3">
    <w:name w:val="heading 3"/>
    <w:basedOn w:val="Normal"/>
    <w:next w:val="Normal"/>
    <w:link w:val="Naslov3Char"/>
    <w:unhideWhenUsed/>
    <w:qFormat/>
    <w:rsid w:val="003F5B62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F5B62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3">
    <w:name w:val="heading 3"/>
    <w:basedOn w:val="Normal"/>
    <w:next w:val="Normal"/>
    <w:link w:val="Naslov3Char"/>
    <w:unhideWhenUsed/>
    <w:qFormat/>
    <w:rsid w:val="003F5B62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F5B62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2017-11-24T10:01:00Z</dcterms:created>
  <dcterms:modified xsi:type="dcterms:W3CDTF">2017-11-24T10:12:00Z</dcterms:modified>
</cp:coreProperties>
</file>