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17" w:rsidRDefault="00CE1917" w:rsidP="00CE1917">
      <w:pPr>
        <w:spacing w:after="0"/>
      </w:pPr>
      <w:r>
        <w:t>VODOVOD I KANALIZACIJA d.o.o.</w:t>
      </w:r>
    </w:p>
    <w:p w:rsidR="00CE1917" w:rsidRDefault="00CE1917" w:rsidP="00CE1917">
      <w:pPr>
        <w:spacing w:after="0"/>
      </w:pPr>
      <w:r>
        <w:t>OGULIN, I. G. Kovačića 14</w:t>
      </w: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D7386A">
        <w:t xml:space="preserve">                   </w:t>
      </w:r>
      <w:r>
        <w:t xml:space="preserve">   REGISTAR UGOVORA  2018. GODINA  – </w:t>
      </w:r>
      <w:r w:rsidR="003E73BA">
        <w:t>V</w:t>
      </w:r>
      <w:r>
        <w:t>I</w:t>
      </w:r>
      <w:r w:rsidR="000F5AB6">
        <w:t>I</w:t>
      </w:r>
      <w:r>
        <w:t xml:space="preserve"> OBJAVA</w:t>
      </w: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tbl>
      <w:tblPr>
        <w:tblStyle w:val="Reetkatablice"/>
        <w:tblW w:w="14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8"/>
        <w:gridCol w:w="2109"/>
        <w:gridCol w:w="1022"/>
        <w:gridCol w:w="1374"/>
        <w:gridCol w:w="1090"/>
        <w:gridCol w:w="1135"/>
        <w:gridCol w:w="1135"/>
        <w:gridCol w:w="1277"/>
        <w:gridCol w:w="1560"/>
        <w:gridCol w:w="1419"/>
        <w:gridCol w:w="1431"/>
      </w:tblGrid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8E4F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8E4FDA" w:rsidRDefault="008E4FDA">
            <w:pPr>
              <w:spacing w:line="240" w:lineRule="auto"/>
              <w:rPr>
                <w:sz w:val="20"/>
                <w:szCs w:val="20"/>
              </w:rPr>
            </w:pPr>
            <w:r w:rsidRPr="008E4FDA">
              <w:rPr>
                <w:sz w:val="20"/>
                <w:szCs w:val="20"/>
              </w:rPr>
              <w:t>360.796,89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233.206,25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(Aneks ugovora)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(30.06.2019)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BC04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C041A" w:rsidRDefault="00BC041A">
            <w:pPr>
              <w:spacing w:line="240" w:lineRule="auto"/>
              <w:rPr>
                <w:sz w:val="20"/>
                <w:szCs w:val="20"/>
              </w:rPr>
            </w:pPr>
            <w:r w:rsidRPr="00BC041A">
              <w:rPr>
                <w:sz w:val="20"/>
                <w:szCs w:val="20"/>
              </w:rPr>
              <w:t>112.500,00</w:t>
            </w:r>
          </w:p>
          <w:p w:rsidR="00BC041A" w:rsidRPr="00BC041A" w:rsidRDefault="00BC041A" w:rsidP="00BC041A">
            <w:pPr>
              <w:jc w:val="center"/>
            </w:pPr>
          </w:p>
        </w:tc>
      </w:tr>
      <w:tr w:rsidR="00CE1917" w:rsidTr="00CE1917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</w:t>
            </w:r>
            <w:r w:rsidR="005F7BB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  <w:r w:rsidR="008F652C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="004E199A">
              <w:rPr>
                <w:sz w:val="20"/>
                <w:szCs w:val="20"/>
              </w:rPr>
              <w:t xml:space="preserve"> Aneks ugovoru</w:t>
            </w:r>
          </w:p>
          <w:p w:rsidR="00141260" w:rsidRDefault="001412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  <w:p w:rsidR="004E199A" w:rsidRDefault="004E199A" w:rsidP="004E199A">
            <w:pPr>
              <w:rPr>
                <w:sz w:val="20"/>
                <w:szCs w:val="20"/>
              </w:rPr>
            </w:pPr>
          </w:p>
          <w:p w:rsidR="004E199A" w:rsidRDefault="004E199A" w:rsidP="004E1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  <w:p w:rsidR="004E199A" w:rsidRPr="004E199A" w:rsidRDefault="004E199A" w:rsidP="004E19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  <w:r w:rsidR="001A0C02">
              <w:rPr>
                <w:sz w:val="20"/>
                <w:szCs w:val="20"/>
              </w:rPr>
              <w:t xml:space="preserve"> I Aneks ugovoru</w:t>
            </w:r>
          </w:p>
          <w:p w:rsidR="00141260" w:rsidRDefault="001412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  <w:p w:rsidR="001A0C02" w:rsidRDefault="001A0C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Potrošni materijal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59.450,00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27.11.2017(</w:t>
            </w:r>
            <w:r w:rsidR="00955CAF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>neks 27.03.18.</w:t>
            </w:r>
            <w:r w:rsidR="00955CAF">
              <w:rPr>
                <w:sz w:val="20"/>
                <w:szCs w:val="20"/>
              </w:rPr>
              <w:t>, II Aneks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  <w:p w:rsidR="00955CAF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55CA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.12.2018.</w:t>
            </w:r>
          </w:p>
          <w:p w:rsidR="00CE1917" w:rsidRDefault="00955C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  <w:r w:rsidR="00565334">
              <w:rPr>
                <w:sz w:val="20"/>
                <w:szCs w:val="20"/>
              </w:rPr>
              <w:t>,31.12.2019.</w:t>
            </w:r>
            <w:r w:rsidR="00CE191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Radovi na sanaciji mjerne i telemetrijske opreme na VOS Ogulin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400.475,00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CE1917" w:rsidRDefault="00CE1917">
            <w:pPr>
              <w:spacing w:line="240" w:lineRule="auto"/>
            </w:pPr>
            <w:r>
              <w:t>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2612F1">
            <w:pPr>
              <w:spacing w:line="240" w:lineRule="auto"/>
            </w:pPr>
            <w:r>
              <w:t>31</w:t>
            </w:r>
            <w:r w:rsidR="00CE1917">
              <w:t>.</w:t>
            </w:r>
            <w:r>
              <w:t>01</w:t>
            </w:r>
            <w:r w:rsidR="00CE1917">
              <w:t>.201</w:t>
            </w:r>
            <w:r>
              <w:t>8</w:t>
            </w:r>
            <w:r w:rsidR="00CE1917"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235.500,00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1.110.660,94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B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</w:t>
            </w:r>
          </w:p>
          <w:p w:rsidR="00B02C8E" w:rsidRDefault="00BB30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Aneks</w:t>
            </w:r>
            <w:r w:rsidR="00B02C8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="00B02C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B02C8E">
              <w:rPr>
                <w:sz w:val="20"/>
                <w:szCs w:val="20"/>
              </w:rPr>
              <w:t>.2018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64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  <w:p w:rsidR="00153764" w:rsidRDefault="001537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A50BE3">
              <w:rPr>
                <w:sz w:val="20"/>
                <w:szCs w:val="20"/>
              </w:rPr>
              <w:t>8.118,00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  <w:p w:rsidR="00931024" w:rsidRDefault="009310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BB30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05208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</w:t>
            </w:r>
            <w:r w:rsidR="000520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52303">
            <w:pPr>
              <w:spacing w:line="240" w:lineRule="auto"/>
            </w:pPr>
            <w:r>
              <w:t>01</w:t>
            </w:r>
            <w:r w:rsidR="00EB55CF">
              <w:t>.1</w:t>
            </w:r>
            <w:r>
              <w:t>0</w:t>
            </w:r>
            <w:r w:rsidR="00EB55CF">
              <w:t>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20A35">
            <w:pPr>
              <w:spacing w:line="240" w:lineRule="auto"/>
            </w:pPr>
            <w:r>
              <w:t>152.</w:t>
            </w:r>
            <w:r w:rsidR="00DB7697">
              <w:t>375,63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>33.494,37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 xml:space="preserve">Popravak i servis radnog stroja – </w:t>
            </w:r>
            <w:proofErr w:type="spellStart"/>
            <w:r>
              <w:t>kombinirka</w:t>
            </w:r>
            <w:proofErr w:type="spellEnd"/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44.762,63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-Aneks Ugovora 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  <w:p w:rsidR="006D021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="005A450E">
              <w:rPr>
                <w:sz w:val="20"/>
                <w:szCs w:val="20"/>
              </w:rPr>
              <w:t>19.05</w:t>
            </w:r>
            <w:r>
              <w:rPr>
                <w:sz w:val="20"/>
                <w:szCs w:val="20"/>
              </w:rPr>
              <w:t>.2019.</w:t>
            </w:r>
          </w:p>
          <w:p w:rsidR="003159FF" w:rsidRDefault="003159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(okončanje  javne </w:t>
            </w:r>
            <w:proofErr w:type="spellStart"/>
            <w:r>
              <w:rPr>
                <w:sz w:val="20"/>
                <w:szCs w:val="20"/>
              </w:rPr>
              <w:t>naba</w:t>
            </w:r>
            <w:proofErr w:type="spellEnd"/>
            <w:r w:rsidR="00F41A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01.06.2019.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855.865,02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Usluge osiguranja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  <w:p w:rsidR="00F41A09" w:rsidRDefault="00F41A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-Aneks ugovora </w:t>
            </w:r>
          </w:p>
          <w:p w:rsidR="00B65D41" w:rsidRDefault="00B65D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  <w:p w:rsidR="00F41A09" w:rsidRDefault="00F41A0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30.06.2019. (okončanje javne </w:t>
            </w:r>
            <w:proofErr w:type="spellStart"/>
            <w:r>
              <w:rPr>
                <w:sz w:val="20"/>
                <w:szCs w:val="20"/>
              </w:rPr>
              <w:t>naba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5A450E">
            <w:pPr>
              <w:spacing w:line="240" w:lineRule="auto"/>
            </w:pPr>
            <w:r>
              <w:t>02.06.2019.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5A450E" w:rsidRDefault="005A450E">
            <w:pPr>
              <w:spacing w:line="240" w:lineRule="auto"/>
              <w:rPr>
                <w:sz w:val="20"/>
                <w:szCs w:val="20"/>
              </w:rPr>
            </w:pPr>
            <w:r w:rsidRPr="005A450E">
              <w:rPr>
                <w:sz w:val="20"/>
                <w:szCs w:val="20"/>
              </w:rPr>
              <w:t>2</w:t>
            </w:r>
            <w:r w:rsidR="00015E4B">
              <w:rPr>
                <w:sz w:val="20"/>
                <w:szCs w:val="20"/>
              </w:rPr>
              <w:t>89.563,75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37.753,77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kemikalija za rad UPOV-a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  <w:r w:rsidR="00C82C9C">
              <w:rPr>
                <w:sz w:val="18"/>
                <w:szCs w:val="18"/>
              </w:rPr>
              <w:t xml:space="preserve">  VMV </w:t>
            </w:r>
            <w:r>
              <w:rPr>
                <w:sz w:val="18"/>
                <w:szCs w:val="18"/>
              </w:rPr>
              <w:t>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C93B97" w:rsidRDefault="00CE1917">
            <w:pPr>
              <w:spacing w:line="240" w:lineRule="auto"/>
              <w:rPr>
                <w:sz w:val="20"/>
                <w:szCs w:val="20"/>
              </w:rPr>
            </w:pPr>
          </w:p>
          <w:p w:rsidR="00C93B97" w:rsidRPr="00C93B97" w:rsidRDefault="00C93B97" w:rsidP="00C93B97">
            <w:pPr>
              <w:jc w:val="center"/>
              <w:rPr>
                <w:sz w:val="20"/>
                <w:szCs w:val="20"/>
              </w:rPr>
            </w:pPr>
            <w:r w:rsidRPr="00C93B97">
              <w:rPr>
                <w:sz w:val="20"/>
                <w:szCs w:val="20"/>
              </w:rPr>
              <w:t>19.06.2019.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C93B97" w:rsidRDefault="00C93B97">
            <w:pPr>
              <w:spacing w:line="240" w:lineRule="auto"/>
              <w:rPr>
                <w:sz w:val="20"/>
                <w:szCs w:val="20"/>
              </w:rPr>
            </w:pPr>
            <w:r w:rsidRPr="00C93B97">
              <w:rPr>
                <w:sz w:val="20"/>
                <w:szCs w:val="20"/>
              </w:rPr>
              <w:t>18.606,87</w:t>
            </w:r>
          </w:p>
        </w:tc>
      </w:tr>
      <w:tr w:rsidR="00CE1917" w:rsidTr="00CE191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polimera za dehidraciju mulja na UPOV-u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Jednostavna nabava-Poziv</w:t>
            </w:r>
            <w:r>
              <w:rPr>
                <w:sz w:val="20"/>
                <w:szCs w:val="20"/>
              </w:rPr>
              <w:t xml:space="preserve"> 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D409A0" w:rsidRDefault="00D409A0">
            <w:pPr>
              <w:spacing w:line="240" w:lineRule="auto"/>
              <w:rPr>
                <w:sz w:val="20"/>
                <w:szCs w:val="20"/>
              </w:rPr>
            </w:pPr>
            <w:r w:rsidRPr="00D409A0">
              <w:rPr>
                <w:sz w:val="20"/>
                <w:szCs w:val="20"/>
              </w:rPr>
              <w:t>01.07.2019.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D409A0" w:rsidRDefault="00D409A0">
            <w:pPr>
              <w:spacing w:line="240" w:lineRule="auto"/>
              <w:rPr>
                <w:sz w:val="20"/>
                <w:szCs w:val="20"/>
              </w:rPr>
            </w:pPr>
            <w:r w:rsidRPr="00D409A0">
              <w:rPr>
                <w:sz w:val="20"/>
                <w:szCs w:val="20"/>
              </w:rPr>
              <w:t>59.500,00</w:t>
            </w:r>
          </w:p>
        </w:tc>
      </w:tr>
    </w:tbl>
    <w:p w:rsidR="00CE1917" w:rsidRDefault="00CE1917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2"/>
        <w:gridCol w:w="1912"/>
        <w:gridCol w:w="941"/>
        <w:gridCol w:w="1336"/>
        <w:gridCol w:w="1072"/>
        <w:gridCol w:w="1340"/>
        <w:gridCol w:w="1261"/>
        <w:gridCol w:w="1391"/>
        <w:gridCol w:w="1392"/>
        <w:gridCol w:w="1275"/>
        <w:gridCol w:w="1492"/>
      </w:tblGrid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Održavanje i servis nadzorno upravljačkog sustava (NUS-a)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39/18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A91BD8" w:rsidRPr="00A91BD8" w:rsidRDefault="007D31A8" w:rsidP="00A91BD8">
            <w: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A91BD8" w:rsidRPr="00A91BD8" w:rsidRDefault="007D31A8" w:rsidP="007D31A8">
            <w:pPr>
              <w:jc w:val="center"/>
            </w:pPr>
            <w:r>
              <w:t>2</w:t>
            </w:r>
            <w:r w:rsidR="000C5ACE">
              <w:t>49.593,75</w:t>
            </w:r>
          </w:p>
        </w:tc>
      </w:tr>
      <w:tr w:rsidR="001661D7" w:rsidRPr="00A5309F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Održavanje i popravak vodomjera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32/18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A5309F" w:rsidRDefault="00A5309F">
            <w:pPr>
              <w:spacing w:line="240" w:lineRule="auto"/>
              <w:rPr>
                <w:sz w:val="20"/>
                <w:szCs w:val="20"/>
              </w:rPr>
            </w:pPr>
            <w:r w:rsidRPr="00A5309F">
              <w:rPr>
                <w:sz w:val="20"/>
                <w:szCs w:val="20"/>
              </w:rPr>
              <w:t>10.07.2019.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A5309F" w:rsidRDefault="00A5309F">
            <w:pPr>
              <w:spacing w:line="240" w:lineRule="auto"/>
              <w:rPr>
                <w:sz w:val="20"/>
                <w:szCs w:val="20"/>
              </w:rPr>
            </w:pPr>
            <w:r w:rsidRPr="00A5309F">
              <w:rPr>
                <w:sz w:val="20"/>
                <w:szCs w:val="20"/>
              </w:rPr>
              <w:t>115.059,00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Rezervni dijelovi i potrošni materijal motornih vozila</w:t>
            </w: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38/18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Vulkanizerski obrt 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„Auto </w:t>
            </w:r>
            <w:proofErr w:type="spellStart"/>
            <w:r>
              <w:rPr>
                <w:sz w:val="18"/>
                <w:szCs w:val="18"/>
              </w:rPr>
              <w:t>Bertović</w:t>
            </w:r>
            <w:proofErr w:type="spellEnd"/>
            <w:r>
              <w:rPr>
                <w:sz w:val="18"/>
                <w:szCs w:val="18"/>
              </w:rPr>
              <w:t>“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F" w:rsidRPr="00A5309F" w:rsidRDefault="00A5309F" w:rsidP="00A53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577A0" w:rsidRDefault="00A530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4A0">
              <w:rPr>
                <w:sz w:val="20"/>
                <w:szCs w:val="20"/>
              </w:rPr>
              <w:t>31.044,95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Ispitivanje zdravstvene ispravnosti vode za piće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577A0" w:rsidRDefault="00B577A0">
            <w:pPr>
              <w:spacing w:line="240" w:lineRule="auto"/>
              <w:rPr>
                <w:sz w:val="20"/>
                <w:szCs w:val="20"/>
              </w:rPr>
            </w:pPr>
            <w:r w:rsidRPr="00B577A0">
              <w:rPr>
                <w:sz w:val="20"/>
                <w:szCs w:val="20"/>
              </w:rPr>
              <w:t>1</w:t>
            </w:r>
            <w:r w:rsidR="001705A7">
              <w:rPr>
                <w:sz w:val="20"/>
                <w:szCs w:val="20"/>
              </w:rPr>
              <w:t>9</w:t>
            </w:r>
            <w:r w:rsidRPr="00B577A0">
              <w:rPr>
                <w:sz w:val="20"/>
                <w:szCs w:val="20"/>
              </w:rPr>
              <w:t>.06.2019.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705A7" w:rsidRDefault="001705A7" w:rsidP="001705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05A7">
              <w:rPr>
                <w:sz w:val="20"/>
                <w:szCs w:val="20"/>
              </w:rPr>
              <w:t>107.013,10</w:t>
            </w:r>
          </w:p>
        </w:tc>
      </w:tr>
      <w:tr w:rsidR="001661D7" w:rsidRPr="00F7721A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 xml:space="preserve">Radovi na proširenju i nadogradnju nadzorno upravljačkog sustava </w:t>
            </w:r>
          </w:p>
          <w:p w:rsidR="00CE1917" w:rsidRDefault="00CE1917">
            <w:pPr>
              <w:spacing w:line="240" w:lineRule="auto"/>
            </w:pPr>
            <w:r>
              <w:t>(NUS-a)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F7721A" w:rsidRDefault="006131A5">
            <w:pPr>
              <w:spacing w:line="240" w:lineRule="auto"/>
              <w:rPr>
                <w:sz w:val="20"/>
                <w:szCs w:val="20"/>
              </w:rPr>
            </w:pPr>
            <w:r w:rsidRPr="00F7721A">
              <w:rPr>
                <w:sz w:val="20"/>
                <w:szCs w:val="20"/>
              </w:rP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F7721A" w:rsidRDefault="006131A5">
            <w:pPr>
              <w:spacing w:line="240" w:lineRule="auto"/>
              <w:rPr>
                <w:sz w:val="20"/>
                <w:szCs w:val="20"/>
              </w:rPr>
            </w:pPr>
            <w:r w:rsidRPr="00F7721A">
              <w:rPr>
                <w:sz w:val="20"/>
                <w:szCs w:val="20"/>
              </w:rPr>
              <w:t>621.443,75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Pr="00BB434E" w:rsidRDefault="00CE1917">
            <w:pPr>
              <w:spacing w:line="240" w:lineRule="auto"/>
              <w:rPr>
                <w:sz w:val="20"/>
                <w:szCs w:val="20"/>
              </w:rPr>
            </w:pPr>
            <w:r w:rsidRPr="00BB434E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tonera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10/18 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74.828,00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D" w:rsidRPr="00BB434E" w:rsidRDefault="00F7721A" w:rsidP="004A4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A4B9D" w:rsidRPr="00BB434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A4B9D" w:rsidRPr="00BB434E">
              <w:rPr>
                <w:sz w:val="20"/>
                <w:szCs w:val="20"/>
              </w:rPr>
              <w:t>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6E2EAD" w:rsidRDefault="00F7721A">
            <w:pPr>
              <w:spacing w:line="240" w:lineRule="auto"/>
              <w:rPr>
                <w:sz w:val="20"/>
                <w:szCs w:val="20"/>
              </w:rPr>
            </w:pPr>
            <w:r w:rsidRPr="006E2EAD">
              <w:rPr>
                <w:sz w:val="20"/>
                <w:szCs w:val="20"/>
              </w:rPr>
              <w:t>85.132,17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  <w:r>
              <w:t>Nabava vodomjera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175.350,99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BB434E" w:rsidRDefault="006E2EA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434E" w:rsidRPr="00BB434E">
              <w:rPr>
                <w:sz w:val="20"/>
                <w:szCs w:val="20"/>
              </w:rPr>
              <w:t>.</w:t>
            </w:r>
            <w:r w:rsidR="00BB434E">
              <w:rPr>
                <w:sz w:val="20"/>
                <w:szCs w:val="20"/>
              </w:rPr>
              <w:t>0</w:t>
            </w:r>
            <w:r w:rsidR="00BB434E" w:rsidRPr="00BB434E">
              <w:rPr>
                <w:sz w:val="20"/>
                <w:szCs w:val="20"/>
              </w:rPr>
              <w:t>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6E2EAD" w:rsidRDefault="006E2EAD">
            <w:pPr>
              <w:spacing w:line="240" w:lineRule="auto"/>
              <w:rPr>
                <w:sz w:val="20"/>
                <w:szCs w:val="20"/>
              </w:rPr>
            </w:pPr>
            <w:r w:rsidRPr="006E2EAD">
              <w:rPr>
                <w:sz w:val="20"/>
                <w:szCs w:val="20"/>
              </w:rPr>
              <w:t>52.150,00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  <w:r>
              <w:t>Nabava  goriva</w:t>
            </w:r>
          </w:p>
          <w:p w:rsidR="00CE1917" w:rsidRDefault="00CE1917">
            <w:pPr>
              <w:spacing w:line="240" w:lineRule="auto"/>
            </w:pPr>
          </w:p>
          <w:p w:rsidR="00CE1917" w:rsidRDefault="00CE191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Industrija nafte d.d.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16288F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15.07.2019.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76295A" w:rsidRDefault="0076295A">
            <w:pPr>
              <w:spacing w:line="240" w:lineRule="auto"/>
              <w:rPr>
                <w:sz w:val="20"/>
                <w:szCs w:val="20"/>
              </w:rPr>
            </w:pPr>
            <w:r w:rsidRPr="0076295A">
              <w:rPr>
                <w:sz w:val="20"/>
                <w:szCs w:val="20"/>
              </w:rPr>
              <w:t>216.625,00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Sanacija spojeva kanalizacijskih kolektora prema snimci kamerom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65/18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A7661D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31.12.2018.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A7661D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238.750,00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28.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</w:pPr>
            <w:r>
              <w:t>Asfaltiranje oštećenih kolnika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</w:t>
            </w:r>
          </w:p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</w:t>
            </w:r>
            <w:r w:rsidR="001661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enice 5.-10. mjesec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Ceste Karlovac d.d.</w:t>
            </w:r>
          </w:p>
          <w:p w:rsidR="00CE1917" w:rsidRDefault="00CE19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Barilović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1202A5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01.12.2018.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17" w:rsidRPr="0016288F" w:rsidRDefault="006104C8">
            <w:pPr>
              <w:spacing w:line="240" w:lineRule="auto"/>
              <w:rPr>
                <w:sz w:val="20"/>
                <w:szCs w:val="20"/>
              </w:rPr>
            </w:pPr>
            <w:r w:rsidRPr="0016288F">
              <w:rPr>
                <w:sz w:val="20"/>
                <w:szCs w:val="20"/>
              </w:rPr>
              <w:t>69.486,24</w:t>
            </w:r>
          </w:p>
        </w:tc>
      </w:tr>
      <w:tr w:rsidR="001661D7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1661D7">
            <w:pPr>
              <w:spacing w:line="240" w:lineRule="auto"/>
            </w:pPr>
            <w:r>
              <w:t>29.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1661D7">
            <w:pPr>
              <w:spacing w:line="240" w:lineRule="auto"/>
            </w:pPr>
            <w:r>
              <w:t>Uredski materijal</w:t>
            </w:r>
          </w:p>
          <w:p w:rsidR="001661D7" w:rsidRDefault="001661D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  <w:r w:rsidR="001C4D9D">
              <w:rPr>
                <w:sz w:val="20"/>
                <w:szCs w:val="20"/>
              </w:rPr>
              <w:t xml:space="preserve"> BV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5F4B4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Default="00FD408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 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Pr="00A45F9A" w:rsidRDefault="00A45F9A">
            <w:pPr>
              <w:spacing w:line="240" w:lineRule="auto"/>
              <w:rPr>
                <w:sz w:val="20"/>
                <w:szCs w:val="20"/>
              </w:rPr>
            </w:pPr>
            <w:r w:rsidRPr="00A45F9A">
              <w:rPr>
                <w:sz w:val="20"/>
                <w:szCs w:val="20"/>
              </w:rPr>
              <w:t>20.08.2019.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D7" w:rsidRPr="00A45F9A" w:rsidRDefault="00A45F9A">
            <w:pPr>
              <w:spacing w:line="240" w:lineRule="auto"/>
              <w:rPr>
                <w:sz w:val="20"/>
                <w:szCs w:val="20"/>
              </w:rPr>
            </w:pPr>
            <w:r w:rsidRPr="00A45F9A">
              <w:rPr>
                <w:sz w:val="20"/>
                <w:szCs w:val="20"/>
              </w:rPr>
              <w:t>26.918,85</w:t>
            </w:r>
          </w:p>
        </w:tc>
      </w:tr>
      <w:tr w:rsidR="001C4D9D" w:rsidTr="00CE191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  <w:r>
              <w:t>30.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  <w:r>
              <w:t>Sanacija prekopa postojećih kolnika i nogostupa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67/18</w:t>
            </w:r>
          </w:p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2F19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FD326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iskop i odvoz „Gavan-D“  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D" w:rsidRDefault="001C4D9D">
            <w:pPr>
              <w:spacing w:line="240" w:lineRule="auto"/>
            </w:pPr>
          </w:p>
        </w:tc>
      </w:tr>
    </w:tbl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2"/>
        <w:gridCol w:w="1820"/>
        <w:gridCol w:w="895"/>
        <w:gridCol w:w="1336"/>
        <w:gridCol w:w="1056"/>
        <w:gridCol w:w="1340"/>
        <w:gridCol w:w="1280"/>
        <w:gridCol w:w="1320"/>
        <w:gridCol w:w="1493"/>
        <w:gridCol w:w="1458"/>
        <w:gridCol w:w="1414"/>
      </w:tblGrid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1" w:rsidRDefault="00D20228" w:rsidP="001202A5">
            <w:pPr>
              <w:spacing w:line="240" w:lineRule="auto"/>
            </w:pPr>
            <w: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</w:pPr>
            <w:r>
              <w:t>Revizorske usluge u knjigovodstvu</w:t>
            </w:r>
          </w:p>
          <w:p w:rsidR="000149E2" w:rsidRDefault="000149E2" w:rsidP="001202A5">
            <w:pPr>
              <w:spacing w:line="240" w:lineRule="auto"/>
            </w:pPr>
          </w:p>
          <w:p w:rsidR="000149E2" w:rsidRDefault="000149E2" w:rsidP="001202A5">
            <w:pPr>
              <w:spacing w:line="240" w:lineRule="auto"/>
            </w:pPr>
          </w:p>
          <w:p w:rsidR="000149E2" w:rsidRDefault="000149E2" w:rsidP="001202A5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D20228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D20228" w:rsidRPr="00D20228" w:rsidRDefault="00D20228" w:rsidP="00D2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A24463" w:rsidRDefault="00A2446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07.12.2018.</w:t>
            </w:r>
          </w:p>
          <w:p w:rsidR="001D2FBB" w:rsidRDefault="00A2446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033411" w:rsidRDefault="0003341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033411" w:rsidRDefault="00033411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godina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18"/>
                <w:szCs w:val="18"/>
              </w:rPr>
            </w:pPr>
          </w:p>
          <w:p w:rsidR="00033411" w:rsidRDefault="00033411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INTERXPERT d.o.o.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</w:pP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03793B" w:rsidP="001202A5">
            <w:pPr>
              <w:spacing w:line="240" w:lineRule="auto"/>
            </w:pPr>
            <w: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C94F7A" w:rsidP="001202A5">
            <w:pPr>
              <w:spacing w:line="240" w:lineRule="auto"/>
            </w:pPr>
            <w:r>
              <w:t xml:space="preserve">Projektna dokumentacija za neizravno ispuštanje pročišćenih </w:t>
            </w:r>
            <w:proofErr w:type="spellStart"/>
            <w:r>
              <w:t>otp</w:t>
            </w:r>
            <w:proofErr w:type="spellEnd"/>
            <w:r w:rsidR="00803BA3">
              <w:t>.</w:t>
            </w:r>
            <w:r>
              <w:t xml:space="preserve"> voda sa UPOV-a Ogulin u podzemlje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69/18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D6DBB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 Varaždin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696D9E" w:rsidRDefault="00696D9E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6154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.2019.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Default="004A4B9D" w:rsidP="004A4B9D">
            <w:pPr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227.500,00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</w:pPr>
            <w: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CB70B3" w:rsidP="001202A5">
            <w:pPr>
              <w:spacing w:line="240" w:lineRule="auto"/>
            </w:pPr>
            <w:r>
              <w:t xml:space="preserve">Drobljenje materijala na deponiju kod UPOV-a </w:t>
            </w:r>
            <w:r w:rsidR="001C5C77">
              <w:t>Ogulin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A909BB" w:rsidRPr="00A909BB" w:rsidRDefault="00A909BB" w:rsidP="00A90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45111212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CB70B3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F2B54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F2B54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GTM GAVAN d.o.o.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Pr="00AE3B4D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3B4D" w:rsidRPr="00AE3B4D">
              <w:rPr>
                <w:sz w:val="18"/>
                <w:szCs w:val="18"/>
              </w:rPr>
              <w:t>0.11.2018.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66.527,10</w:t>
            </w:r>
          </w:p>
          <w:p w:rsidR="001202A5" w:rsidRPr="00AE3B4D" w:rsidRDefault="001202A5" w:rsidP="001202A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(više isplaćeno zbog krive procjene količine materijala)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</w:pPr>
            <w:r>
              <w:t>34.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C" w:rsidRDefault="0091223C" w:rsidP="001202A5">
            <w:pPr>
              <w:spacing w:line="240" w:lineRule="auto"/>
            </w:pPr>
            <w:r>
              <w:t>Radovi na pregledu te ocjeni stabilnosti i funkcionalnosti sustava odvodnje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91223C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8A3857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A74BEA" w:rsidP="001202A5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Pr="002511AA" w:rsidRDefault="004A4B9D" w:rsidP="00120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1" w:rsidRDefault="00686881" w:rsidP="001202A5">
            <w:pPr>
              <w:spacing w:line="240" w:lineRule="auto"/>
              <w:rPr>
                <w:sz w:val="20"/>
                <w:szCs w:val="20"/>
              </w:rPr>
            </w:pPr>
          </w:p>
          <w:p w:rsidR="004A4B9D" w:rsidRPr="004A4B9D" w:rsidRDefault="004A4B9D" w:rsidP="004A4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235.500,00</w:t>
            </w:r>
          </w:p>
        </w:tc>
      </w:tr>
      <w:tr w:rsidR="001C08F9" w:rsidTr="00AA31D7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3</w:t>
            </w:r>
            <w:r w:rsidR="00110BEB">
              <w:t>5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Čišćenje sustava odvodnje uslijed izvanrednog onečišćenja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2874E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93D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93D2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993D23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</w:t>
            </w:r>
            <w:r w:rsidR="009872BD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fekalija,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0931ED" w:rsidP="00993D23">
            <w:pPr>
              <w:spacing w:line="240" w:lineRule="auto"/>
            </w:pPr>
            <w:r>
              <w:t>31</w:t>
            </w:r>
            <w:r w:rsidR="00993D23">
              <w:t>.</w:t>
            </w:r>
            <w:r>
              <w:t>12</w:t>
            </w:r>
            <w:r w:rsidR="00993D23">
              <w:t>.201</w:t>
            </w:r>
            <w:r>
              <w:t>8</w:t>
            </w:r>
            <w:r w:rsidR="00993D23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Pr="005255D0" w:rsidRDefault="00E312C6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96.613,00</w:t>
            </w:r>
          </w:p>
        </w:tc>
      </w:tr>
      <w:tr w:rsidR="001C08F9" w:rsidTr="00AA31D7">
        <w:trPr>
          <w:trHeight w:val="1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lastRenderedPageBreak/>
              <w:t>3</w:t>
            </w:r>
            <w:r w:rsidR="00110BEB">
              <w:t>6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HTZ oprema-zaštitna odjeća i obuća</w:t>
            </w:r>
          </w:p>
          <w:p w:rsidR="00993D23" w:rsidRDefault="00993D23" w:rsidP="00993D23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mjeseca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Vejama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d.o.o.Josipdol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Default="00993D23" w:rsidP="00993D23">
            <w:pPr>
              <w:spacing w:line="240" w:lineRule="auto"/>
            </w:pPr>
            <w:r>
              <w:t>31.12.2018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23" w:rsidRPr="005255D0" w:rsidRDefault="00993D23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39.73100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3</w:t>
            </w:r>
            <w:r w:rsidR="00CF320A">
              <w:t>8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Poštanske usluge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  <w:p w:rsidR="00444546" w:rsidRDefault="00444546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EF74F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C33A45" w:rsidRDefault="00C33A45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1.-12. mjesec 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26.570,26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0C45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Hrvatska pošta,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Default="00AF43B2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C" w:rsidRPr="00AF43B2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 w:rsidRPr="00AF43B2">
              <w:rPr>
                <w:sz w:val="20"/>
                <w:szCs w:val="20"/>
              </w:rPr>
              <w:t>33.212,83</w:t>
            </w:r>
          </w:p>
          <w:p w:rsidR="00AF43B2" w:rsidRPr="00AF43B2" w:rsidRDefault="00AF43B2" w:rsidP="00993D23">
            <w:pPr>
              <w:spacing w:line="240" w:lineRule="auto"/>
              <w:rPr>
                <w:sz w:val="20"/>
                <w:szCs w:val="20"/>
              </w:rPr>
            </w:pPr>
            <w:r w:rsidRPr="00AF43B2">
              <w:rPr>
                <w:sz w:val="20"/>
                <w:szCs w:val="20"/>
              </w:rPr>
              <w:t xml:space="preserve">(više </w:t>
            </w:r>
            <w:r w:rsidR="002E7964">
              <w:rPr>
                <w:sz w:val="20"/>
                <w:szCs w:val="20"/>
              </w:rPr>
              <w:t>pošiljaka s povratnicom</w:t>
            </w:r>
            <w:r>
              <w:rPr>
                <w:sz w:val="20"/>
                <w:szCs w:val="20"/>
              </w:rPr>
              <w:t>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</w:pPr>
            <w:r>
              <w:t>39</w:t>
            </w:r>
            <w:r w:rsidR="00C23EC2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23EC2" w:rsidP="00993D23">
            <w:pPr>
              <w:spacing w:line="240" w:lineRule="auto"/>
            </w:pPr>
            <w:r>
              <w:t>Stručni nadzor nad nadogradnjom i proširenjem NUS-a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72/18 </w:t>
            </w:r>
          </w:p>
          <w:p w:rsidR="00CF320A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3222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3222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B954D6">
              <w:rPr>
                <w:sz w:val="20"/>
                <w:szCs w:val="20"/>
              </w:rPr>
              <w:t>240000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F74FE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0441B7" w:rsidRDefault="000441B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60E0D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6" w:rsidRPr="00B954D6" w:rsidRDefault="00B954D6" w:rsidP="00B95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 Inženjering Rijeka d.o.o. Rijeka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EF74FE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D6" w:rsidRPr="00B954D6" w:rsidRDefault="00B954D6" w:rsidP="00EF74FE">
            <w:r>
              <w:t>31.250,00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8D02EF" w:rsidP="00993D23">
            <w:pPr>
              <w:spacing w:line="240" w:lineRule="auto"/>
            </w:pPr>
            <w:r>
              <w:t>4</w:t>
            </w:r>
            <w:r w:rsidR="00CF320A">
              <w:t>0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8D02EF" w:rsidP="00993D23">
            <w:pPr>
              <w:spacing w:line="240" w:lineRule="auto"/>
            </w:pPr>
            <w:r>
              <w:t xml:space="preserve">Analiza </w:t>
            </w:r>
            <w:r w:rsidR="007F42F7">
              <w:t>mulja na UPOV-u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7F42F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E712EA" w:rsidRDefault="00706937" w:rsidP="002012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41">
              <w:rPr>
                <w:sz w:val="20"/>
                <w:szCs w:val="20"/>
              </w:rPr>
              <w:t>-12/2018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31.12.2108.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7F42F7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HIDRO LAB d.o.o. </w:t>
            </w:r>
            <w:proofErr w:type="spellStart"/>
            <w:r w:rsidR="00A4471F">
              <w:rPr>
                <w:sz w:val="18"/>
                <w:szCs w:val="18"/>
              </w:rPr>
              <w:t>Ičići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Default="003403D4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B1" w:rsidRPr="005255D0" w:rsidRDefault="00692496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32.625,00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D97456" w:rsidP="00993D23">
            <w:pPr>
              <w:spacing w:line="240" w:lineRule="auto"/>
            </w:pPr>
            <w:r>
              <w:t>4</w:t>
            </w:r>
            <w:r w:rsidR="00CF320A">
              <w:t>1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B1310" w:rsidP="00993D23">
            <w:pPr>
              <w:spacing w:line="240" w:lineRule="auto"/>
            </w:pPr>
            <w:r>
              <w:t>Redovni s</w:t>
            </w:r>
            <w:r w:rsidR="00B14FE7">
              <w:t xml:space="preserve">ervis </w:t>
            </w:r>
            <w:r>
              <w:t xml:space="preserve">i revizija </w:t>
            </w:r>
            <w:r w:rsidR="00B14FE7">
              <w:t>trafo postrojenja vodovoda i odvodnje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74/18 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B14FE7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  <w:p w:rsidR="003B1310" w:rsidRDefault="003B1310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CD460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3403D4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B14FE7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servis d.o.o.</w:t>
            </w:r>
            <w:r w:rsidR="00F636F2">
              <w:rPr>
                <w:sz w:val="18"/>
                <w:szCs w:val="18"/>
              </w:rPr>
              <w:t xml:space="preserve">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Default="00E54E12" w:rsidP="00993D23">
            <w:pPr>
              <w:spacing w:line="240" w:lineRule="auto"/>
            </w:pPr>
            <w:r>
              <w:t>31.1</w:t>
            </w:r>
            <w:r w:rsidR="00C71174">
              <w:t>2</w:t>
            </w:r>
            <w:r>
              <w:t>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C2" w:rsidRPr="005255D0" w:rsidRDefault="00F636F2" w:rsidP="00993D23">
            <w:pPr>
              <w:spacing w:line="240" w:lineRule="auto"/>
              <w:rPr>
                <w:sz w:val="20"/>
                <w:szCs w:val="20"/>
              </w:rPr>
            </w:pPr>
            <w:r w:rsidRPr="005255D0">
              <w:rPr>
                <w:sz w:val="20"/>
                <w:szCs w:val="20"/>
              </w:rPr>
              <w:t>31.250,00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5E2CEE" w:rsidP="00993D23">
            <w:pPr>
              <w:spacing w:line="240" w:lineRule="auto"/>
            </w:pPr>
            <w:r>
              <w:t>4</w:t>
            </w:r>
            <w:r w:rsidR="00CF320A">
              <w:t>2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200FCD" w:rsidP="00993D23">
            <w:pPr>
              <w:spacing w:line="240" w:lineRule="auto"/>
            </w:pPr>
            <w:r>
              <w:t>P</w:t>
            </w:r>
            <w:r w:rsidR="00444546">
              <w:t>otrošni materijal</w:t>
            </w:r>
            <w:r>
              <w:t xml:space="preserve"> za održavanje </w:t>
            </w:r>
            <w:r w:rsidR="003536AC">
              <w:t>o</w:t>
            </w:r>
            <w:r>
              <w:t>bjekata</w:t>
            </w:r>
            <w:r w:rsidR="00444546">
              <w:t xml:space="preserve"> i </w:t>
            </w:r>
            <w:r w:rsidR="00FB327A">
              <w:t>potrebe</w:t>
            </w:r>
            <w:r w:rsidR="008D08C9">
              <w:t xml:space="preserve"> radion</w:t>
            </w:r>
            <w:r w:rsidR="00FB327A">
              <w:t>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CF320A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75/18 BV-1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444546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44510000</w:t>
            </w:r>
          </w:p>
          <w:p w:rsidR="003E2F72" w:rsidRDefault="003E2F72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44115210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1556C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Narudžbenice od</w:t>
            </w:r>
            <w:r w:rsidR="001D0F98">
              <w:rPr>
                <w:sz w:val="20"/>
                <w:szCs w:val="20"/>
              </w:rPr>
              <w:t xml:space="preserve"> 3.-12. mjeseca 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9" w:rsidRDefault="00444546" w:rsidP="00F82E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  <w:r w:rsidR="000039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  <w:p w:rsidR="00615AFC" w:rsidRDefault="00615AFC" w:rsidP="00993D2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3" w:rsidRDefault="001D0F98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200FCD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44546">
              <w:rPr>
                <w:sz w:val="18"/>
                <w:szCs w:val="18"/>
              </w:rPr>
              <w:t>Trgovački obrt Mario, Ogulin</w:t>
            </w:r>
          </w:p>
          <w:p w:rsidR="00597783" w:rsidRDefault="00597783" w:rsidP="00993D2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Default="00444546" w:rsidP="00993D23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2D" w:rsidRPr="006F379A" w:rsidRDefault="00444546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30.937,74</w:t>
            </w:r>
          </w:p>
          <w:p w:rsidR="00EE4D72" w:rsidRPr="006F379A" w:rsidRDefault="00EE4D72" w:rsidP="00993D2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787BBE" w:rsidP="00993D23">
            <w:pPr>
              <w:spacing w:line="240" w:lineRule="auto"/>
            </w:pPr>
            <w:r>
              <w:t>4</w:t>
            </w:r>
            <w:r w:rsidR="00CF320A">
              <w:t>3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787BBE" w:rsidP="00993D23">
            <w:pPr>
              <w:spacing w:line="240" w:lineRule="auto"/>
            </w:pPr>
            <w:r>
              <w:t>Odvjetničke usluge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9868A5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0B50A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</w:t>
            </w:r>
            <w:r w:rsidR="000B50AB"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2C57A1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</w:t>
            </w:r>
            <w:r w:rsidR="003536AC">
              <w:rPr>
                <w:sz w:val="20"/>
                <w:szCs w:val="20"/>
              </w:rPr>
              <w:t>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Odvjetnički ured B. Grgurić i H. Bičanić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Default="000B50AB" w:rsidP="00993D23">
            <w:pPr>
              <w:spacing w:line="240" w:lineRule="auto"/>
            </w:pPr>
            <w:r>
              <w:t>31.12.2108.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6" w:rsidRPr="006F379A" w:rsidRDefault="000B50AB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84.536,00</w:t>
            </w:r>
          </w:p>
          <w:p w:rsidR="00173F40" w:rsidRPr="006F379A" w:rsidRDefault="00173F40" w:rsidP="00993D23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(povećan broj ovrha)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4</w:t>
            </w:r>
            <w:r w:rsidR="00D62390">
              <w:t>4</w:t>
            </w:r>
            <w:r w:rsidR="009E1A30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Usluge popravaka i održavanja motornih vozila</w:t>
            </w:r>
          </w:p>
          <w:p w:rsidR="00A56B3C" w:rsidRDefault="00A56B3C" w:rsidP="00A56B3C">
            <w:pPr>
              <w:spacing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37/18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D6239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Narudžbenice </w:t>
            </w:r>
          </w:p>
          <w:p w:rsidR="00D62390" w:rsidRDefault="00D6239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4-12/2018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6B21E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2390">
              <w:rPr>
                <w:sz w:val="20"/>
                <w:szCs w:val="20"/>
              </w:rPr>
              <w:t>0</w:t>
            </w:r>
            <w:r w:rsidR="009E1A30">
              <w:rPr>
                <w:sz w:val="20"/>
                <w:szCs w:val="20"/>
              </w:rPr>
              <w:t>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Default="00A56B3C" w:rsidP="00A56B3C">
            <w:pPr>
              <w:spacing w:line="240" w:lineRule="auto"/>
            </w:pPr>
            <w:r>
              <w:t>31.12.2018.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3C" w:rsidRPr="006F379A" w:rsidRDefault="006B21E0" w:rsidP="00A56B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37.500,00</w:t>
            </w:r>
          </w:p>
        </w:tc>
      </w:tr>
      <w:tr w:rsidR="001C08F9" w:rsidTr="00AA31D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lastRenderedPageBreak/>
              <w:t>4</w:t>
            </w:r>
            <w:r w:rsidR="00D27D4F">
              <w:t>5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t>Revizorske usluge u knjigovodstvu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51/17 BV-2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INTERXPERT d.o.o. Zagreb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Default="009E1A30" w:rsidP="009E1A30">
            <w:pPr>
              <w:spacing w:line="240" w:lineRule="auto"/>
            </w:pPr>
            <w:r>
              <w:t>12.11.2018.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6F379A" w:rsidRDefault="009E1A30" w:rsidP="009E1A30">
            <w:pPr>
              <w:spacing w:line="240" w:lineRule="auto"/>
              <w:rPr>
                <w:sz w:val="20"/>
                <w:szCs w:val="20"/>
              </w:rPr>
            </w:pPr>
            <w:r w:rsidRPr="006F379A">
              <w:rPr>
                <w:sz w:val="20"/>
                <w:szCs w:val="20"/>
              </w:rPr>
              <w:t>43.750,00</w:t>
            </w:r>
          </w:p>
        </w:tc>
      </w:tr>
    </w:tbl>
    <w:p w:rsidR="00686881" w:rsidRDefault="00686881" w:rsidP="00686881">
      <w:pPr>
        <w:spacing w:after="0"/>
      </w:pPr>
    </w:p>
    <w:p w:rsidR="00686881" w:rsidRDefault="00686881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0C0FD9" w:rsidRDefault="000C0FD9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5F0066" w:rsidRDefault="005F0066" w:rsidP="00686881">
      <w:pPr>
        <w:spacing w:after="0"/>
      </w:pPr>
    </w:p>
    <w:p w:rsidR="00CE1917" w:rsidRDefault="000C0FD9" w:rsidP="00CE1917">
      <w:pPr>
        <w:spacing w:after="0"/>
      </w:pPr>
      <w:r>
        <w:lastRenderedPageBreak/>
        <w:t xml:space="preserve">            </w:t>
      </w:r>
      <w:r w:rsidR="00E401A7">
        <w:t xml:space="preserve"> </w:t>
      </w:r>
      <w:r w:rsidR="00311E4C">
        <w:t>IZVRŠENJE UGOVORA U TIJEKU</w:t>
      </w:r>
    </w:p>
    <w:p w:rsidR="006F2BE2" w:rsidRDefault="006F2BE2" w:rsidP="00CE1917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1"/>
        <w:gridCol w:w="1820"/>
        <w:gridCol w:w="895"/>
        <w:gridCol w:w="30"/>
        <w:gridCol w:w="1336"/>
        <w:gridCol w:w="1026"/>
        <w:gridCol w:w="33"/>
        <w:gridCol w:w="1307"/>
        <w:gridCol w:w="33"/>
        <w:gridCol w:w="1247"/>
        <w:gridCol w:w="33"/>
        <w:gridCol w:w="1287"/>
        <w:gridCol w:w="47"/>
        <w:gridCol w:w="1519"/>
        <w:gridCol w:w="1376"/>
        <w:gridCol w:w="9"/>
        <w:gridCol w:w="1415"/>
      </w:tblGrid>
      <w:tr w:rsidR="00311E4C" w:rsidTr="00563ED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Default="00311E4C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 xml:space="preserve">Izrada projektne dokumentacije  vodovoda </w:t>
            </w:r>
            <w:proofErr w:type="spellStart"/>
            <w:r>
              <w:t>Lipošćaki</w:t>
            </w:r>
            <w:proofErr w:type="spellEnd"/>
            <w:r>
              <w:t>-Bartolovići-Meštrovići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71322000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28.11.2016. Aneks ugovoru 30.08.2018.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Fluming</w:t>
            </w:r>
            <w:proofErr w:type="spellEnd"/>
            <w:r>
              <w:rPr>
                <w:sz w:val="18"/>
                <w:szCs w:val="18"/>
              </w:rPr>
              <w:t xml:space="preserve"> d.o.o. Rijeka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2</w:t>
            </w:r>
            <w:r w:rsidR="006F2BE2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Izrada koncepcijskog rješenja vodoopskrbnog sustava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83/16 MV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16.01.2017. Aneks ugovoru 16.01.2019.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1.177.000,00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C57DCD">
              <w:rPr>
                <w:sz w:val="16"/>
                <w:szCs w:val="16"/>
              </w:rPr>
              <w:t>Provod-</w:t>
            </w:r>
            <w:proofErr w:type="spellStart"/>
            <w:r w:rsidRPr="00C57DCD">
              <w:rPr>
                <w:sz w:val="16"/>
                <w:szCs w:val="16"/>
              </w:rPr>
              <w:t>inženyrska</w:t>
            </w:r>
            <w:proofErr w:type="spellEnd"/>
            <w:r w:rsidRPr="00C57DCD">
              <w:rPr>
                <w:sz w:val="16"/>
                <w:szCs w:val="16"/>
              </w:rPr>
              <w:t xml:space="preserve"> </w:t>
            </w:r>
            <w:proofErr w:type="spellStart"/>
            <w:r w:rsidRPr="00C57DCD">
              <w:rPr>
                <w:sz w:val="16"/>
                <w:szCs w:val="16"/>
              </w:rPr>
              <w:t>společnost</w:t>
            </w:r>
            <w:proofErr w:type="spellEnd"/>
            <w:r w:rsidRPr="00C57DCD">
              <w:rPr>
                <w:sz w:val="16"/>
                <w:szCs w:val="16"/>
              </w:rPr>
              <w:t xml:space="preserve"> </w:t>
            </w:r>
            <w:proofErr w:type="spellStart"/>
            <w:r w:rsidRPr="00C57DCD">
              <w:rPr>
                <w:sz w:val="16"/>
                <w:szCs w:val="16"/>
              </w:rPr>
              <w:t>s.r.o</w:t>
            </w:r>
            <w:proofErr w:type="spellEnd"/>
            <w:r w:rsidRPr="00C57DCD">
              <w:rPr>
                <w:sz w:val="16"/>
                <w:szCs w:val="16"/>
              </w:rPr>
              <w:t>.</w:t>
            </w:r>
          </w:p>
          <w:p w:rsidR="006F2BE2" w:rsidRPr="00C05A11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C05A11">
              <w:rPr>
                <w:sz w:val="16"/>
                <w:szCs w:val="16"/>
              </w:rPr>
              <w:t>Institut IGH d.d. Zagreb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 w:rsidRPr="00C05A11">
              <w:rPr>
                <w:sz w:val="16"/>
                <w:szCs w:val="16"/>
              </w:rPr>
              <w:t>-IDT Inženjering d.o.o. Osijek</w:t>
            </w:r>
          </w:p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Prongrad</w:t>
            </w:r>
            <w:proofErr w:type="spellEnd"/>
            <w:r>
              <w:rPr>
                <w:sz w:val="18"/>
                <w:szCs w:val="18"/>
              </w:rPr>
              <w:t xml:space="preserve"> biro d.o.o. Zagreb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520C25" w:rsidP="009872BD">
            <w:pPr>
              <w:spacing w:line="240" w:lineRule="auto"/>
            </w:pPr>
            <w: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Recenzija koncepcijskog rješenja VOS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99/17 BV-3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29.03.2016.</w:t>
            </w:r>
          </w:p>
          <w:p w:rsidR="00356D30" w:rsidRDefault="00356D30" w:rsidP="009872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Građevinski fakultet u Zagrebu, Zagreb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  <w:tr w:rsidR="006F2BE2" w:rsidTr="00311E4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  <w:r>
              <w:t>Izrada studijsko projektne i natječajne dokumentacije aglomeracije Ogulin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75/14 MV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Pr="001C08F9" w:rsidRDefault="006F2BE2" w:rsidP="009872BD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C08F9">
              <w:rPr>
                <w:rFonts w:ascii="Calibri" w:hAnsi="Calibri" w:cs="Calibri"/>
                <w:sz w:val="18"/>
                <w:szCs w:val="18"/>
              </w:rPr>
              <w:t>71241000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 w:rsidRPr="001C08F9">
              <w:rPr>
                <w:rFonts w:ascii="Calibri" w:hAnsi="Calibri" w:cs="Calibri"/>
                <w:sz w:val="18"/>
                <w:szCs w:val="18"/>
              </w:rPr>
              <w:t>71242000</w:t>
            </w:r>
            <w:r w:rsidRPr="001C08F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02.06.2016.</w:t>
            </w:r>
          </w:p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ugovoru 31.12.2018.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2.400.000,00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 w:rsidRPr="001C08F9">
              <w:rPr>
                <w:sz w:val="16"/>
                <w:szCs w:val="16"/>
              </w:rPr>
              <w:t>-</w:t>
            </w:r>
            <w:proofErr w:type="spellStart"/>
            <w:r w:rsidRPr="001C08F9">
              <w:rPr>
                <w:sz w:val="16"/>
                <w:szCs w:val="16"/>
              </w:rPr>
              <w:t>Fluming</w:t>
            </w:r>
            <w:proofErr w:type="spellEnd"/>
            <w:r w:rsidRPr="001C08F9">
              <w:rPr>
                <w:sz w:val="16"/>
                <w:szCs w:val="16"/>
              </w:rPr>
              <w:t xml:space="preserve">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Rijekaprojekt</w:t>
            </w:r>
            <w:proofErr w:type="spellEnd"/>
            <w:r>
              <w:rPr>
                <w:sz w:val="16"/>
                <w:szCs w:val="16"/>
              </w:rPr>
              <w:t xml:space="preserve">-vodogradnja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Tehprojekt</w:t>
            </w:r>
            <w:proofErr w:type="spellEnd"/>
            <w:r>
              <w:rPr>
                <w:sz w:val="16"/>
                <w:szCs w:val="16"/>
              </w:rPr>
              <w:t xml:space="preserve">-hidro d.o.o.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-Institut IGH d.d. 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-Hidro-</w:t>
            </w:r>
            <w:proofErr w:type="spellStart"/>
            <w:r>
              <w:rPr>
                <w:sz w:val="16"/>
                <w:szCs w:val="16"/>
              </w:rPr>
              <w:t>expert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  <w:p w:rsidR="006F2BE2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Hidroinženiring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  <w:p w:rsidR="006F2BE2" w:rsidRPr="001C08F9" w:rsidRDefault="006F2BE2" w:rsidP="009872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Dvokut-ecro</w:t>
            </w:r>
            <w:proofErr w:type="spellEnd"/>
            <w:r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E2" w:rsidRDefault="006F2BE2" w:rsidP="009872BD">
            <w:pPr>
              <w:spacing w:line="240" w:lineRule="auto"/>
            </w:pPr>
          </w:p>
        </w:tc>
      </w:tr>
    </w:tbl>
    <w:p w:rsidR="006F2BE2" w:rsidRDefault="006F2BE2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CE1917" w:rsidRDefault="00CE1917" w:rsidP="00CE1917">
      <w:pPr>
        <w:spacing w:after="0"/>
      </w:pPr>
    </w:p>
    <w:p w:rsidR="0051676C" w:rsidRDefault="0051676C"/>
    <w:sectPr w:rsidR="0051676C" w:rsidSect="00CE1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440EA"/>
    <w:multiLevelType w:val="hybridMultilevel"/>
    <w:tmpl w:val="2B4A27FE"/>
    <w:lvl w:ilvl="0" w:tplc="60BA3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A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44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E8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C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7"/>
    <w:rsid w:val="00003908"/>
    <w:rsid w:val="000053A8"/>
    <w:rsid w:val="00006206"/>
    <w:rsid w:val="00007423"/>
    <w:rsid w:val="000149E2"/>
    <w:rsid w:val="00015E4B"/>
    <w:rsid w:val="00024F36"/>
    <w:rsid w:val="00033411"/>
    <w:rsid w:val="00036027"/>
    <w:rsid w:val="0003793B"/>
    <w:rsid w:val="000441B7"/>
    <w:rsid w:val="00052082"/>
    <w:rsid w:val="00053899"/>
    <w:rsid w:val="00063411"/>
    <w:rsid w:val="000931ED"/>
    <w:rsid w:val="000B50AB"/>
    <w:rsid w:val="000C0FD9"/>
    <w:rsid w:val="000C4509"/>
    <w:rsid w:val="000C5ACE"/>
    <w:rsid w:val="000D7154"/>
    <w:rsid w:val="000E7741"/>
    <w:rsid w:val="000F5AB6"/>
    <w:rsid w:val="00101909"/>
    <w:rsid w:val="00110BEB"/>
    <w:rsid w:val="001202A5"/>
    <w:rsid w:val="00122C28"/>
    <w:rsid w:val="00130D8E"/>
    <w:rsid w:val="00141260"/>
    <w:rsid w:val="00153764"/>
    <w:rsid w:val="001556C8"/>
    <w:rsid w:val="0016288F"/>
    <w:rsid w:val="001661D7"/>
    <w:rsid w:val="001705A7"/>
    <w:rsid w:val="00173F40"/>
    <w:rsid w:val="00182EAC"/>
    <w:rsid w:val="001A0C02"/>
    <w:rsid w:val="001C08F9"/>
    <w:rsid w:val="001C4D9D"/>
    <w:rsid w:val="001C5C77"/>
    <w:rsid w:val="001D0F98"/>
    <w:rsid w:val="001D2FBB"/>
    <w:rsid w:val="00200FCD"/>
    <w:rsid w:val="00201241"/>
    <w:rsid w:val="0022686F"/>
    <w:rsid w:val="00237F01"/>
    <w:rsid w:val="002511AA"/>
    <w:rsid w:val="002612F1"/>
    <w:rsid w:val="002874EE"/>
    <w:rsid w:val="002A6B12"/>
    <w:rsid w:val="002C57A1"/>
    <w:rsid w:val="002D088A"/>
    <w:rsid w:val="002D52EF"/>
    <w:rsid w:val="002E7626"/>
    <w:rsid w:val="002E7964"/>
    <w:rsid w:val="002F199C"/>
    <w:rsid w:val="00311E4C"/>
    <w:rsid w:val="003159FF"/>
    <w:rsid w:val="00324CDA"/>
    <w:rsid w:val="003332A1"/>
    <w:rsid w:val="003403D4"/>
    <w:rsid w:val="003536AC"/>
    <w:rsid w:val="00356D30"/>
    <w:rsid w:val="00361C7A"/>
    <w:rsid w:val="00363740"/>
    <w:rsid w:val="003846A9"/>
    <w:rsid w:val="003B1310"/>
    <w:rsid w:val="003C7C58"/>
    <w:rsid w:val="003D55AA"/>
    <w:rsid w:val="003D5E0F"/>
    <w:rsid w:val="003E2F72"/>
    <w:rsid w:val="003E73BA"/>
    <w:rsid w:val="003E7CAB"/>
    <w:rsid w:val="004110FD"/>
    <w:rsid w:val="00434EB0"/>
    <w:rsid w:val="00440A8A"/>
    <w:rsid w:val="00444546"/>
    <w:rsid w:val="00472AC4"/>
    <w:rsid w:val="004A4B9D"/>
    <w:rsid w:val="004A7064"/>
    <w:rsid w:val="004D3C3F"/>
    <w:rsid w:val="004E199A"/>
    <w:rsid w:val="0051676C"/>
    <w:rsid w:val="00520C25"/>
    <w:rsid w:val="005255D0"/>
    <w:rsid w:val="0055173E"/>
    <w:rsid w:val="00563EDE"/>
    <w:rsid w:val="00565334"/>
    <w:rsid w:val="00584357"/>
    <w:rsid w:val="00597783"/>
    <w:rsid w:val="00597A58"/>
    <w:rsid w:val="005A450E"/>
    <w:rsid w:val="005B54A0"/>
    <w:rsid w:val="005C123E"/>
    <w:rsid w:val="005E2CEE"/>
    <w:rsid w:val="005F0066"/>
    <w:rsid w:val="005F4B4E"/>
    <w:rsid w:val="005F7BB5"/>
    <w:rsid w:val="006104C8"/>
    <w:rsid w:val="006131A5"/>
    <w:rsid w:val="0061542D"/>
    <w:rsid w:val="00615AFC"/>
    <w:rsid w:val="00653B41"/>
    <w:rsid w:val="00686881"/>
    <w:rsid w:val="00692496"/>
    <w:rsid w:val="00696D9E"/>
    <w:rsid w:val="006972A4"/>
    <w:rsid w:val="006B21E0"/>
    <w:rsid w:val="006B402D"/>
    <w:rsid w:val="006C74B1"/>
    <w:rsid w:val="006C7A7B"/>
    <w:rsid w:val="006D021F"/>
    <w:rsid w:val="006D27A5"/>
    <w:rsid w:val="006E2EAD"/>
    <w:rsid w:val="006F2BE2"/>
    <w:rsid w:val="006F379A"/>
    <w:rsid w:val="00701392"/>
    <w:rsid w:val="00706937"/>
    <w:rsid w:val="00731263"/>
    <w:rsid w:val="00747B8E"/>
    <w:rsid w:val="0076295A"/>
    <w:rsid w:val="00787BBE"/>
    <w:rsid w:val="00791693"/>
    <w:rsid w:val="00797EC4"/>
    <w:rsid w:val="007D2C93"/>
    <w:rsid w:val="007D31A8"/>
    <w:rsid w:val="007F42F7"/>
    <w:rsid w:val="00803BA3"/>
    <w:rsid w:val="00832D29"/>
    <w:rsid w:val="008434DE"/>
    <w:rsid w:val="008A3857"/>
    <w:rsid w:val="008B63B1"/>
    <w:rsid w:val="008C3CAC"/>
    <w:rsid w:val="008D02EF"/>
    <w:rsid w:val="008D08C9"/>
    <w:rsid w:val="008D6DBB"/>
    <w:rsid w:val="008E266B"/>
    <w:rsid w:val="008E4FDA"/>
    <w:rsid w:val="008F652C"/>
    <w:rsid w:val="0091223C"/>
    <w:rsid w:val="00931024"/>
    <w:rsid w:val="009405CD"/>
    <w:rsid w:val="009519CE"/>
    <w:rsid w:val="00955CAF"/>
    <w:rsid w:val="009868A5"/>
    <w:rsid w:val="009872BD"/>
    <w:rsid w:val="00993D23"/>
    <w:rsid w:val="009E1A30"/>
    <w:rsid w:val="009F2B54"/>
    <w:rsid w:val="00A24463"/>
    <w:rsid w:val="00A41562"/>
    <w:rsid w:val="00A4471F"/>
    <w:rsid w:val="00A45F9A"/>
    <w:rsid w:val="00A50BE3"/>
    <w:rsid w:val="00A5309F"/>
    <w:rsid w:val="00A56B3C"/>
    <w:rsid w:val="00A7279C"/>
    <w:rsid w:val="00A74BEA"/>
    <w:rsid w:val="00A7661D"/>
    <w:rsid w:val="00A76715"/>
    <w:rsid w:val="00A76FE5"/>
    <w:rsid w:val="00A909BB"/>
    <w:rsid w:val="00A91BD8"/>
    <w:rsid w:val="00AA31D7"/>
    <w:rsid w:val="00AA5CF1"/>
    <w:rsid w:val="00AB0C5E"/>
    <w:rsid w:val="00AB330C"/>
    <w:rsid w:val="00AD6274"/>
    <w:rsid w:val="00AD71CC"/>
    <w:rsid w:val="00AE3B4D"/>
    <w:rsid w:val="00AF43B2"/>
    <w:rsid w:val="00AF4DCB"/>
    <w:rsid w:val="00AF6FE3"/>
    <w:rsid w:val="00B02C8E"/>
    <w:rsid w:val="00B14FE7"/>
    <w:rsid w:val="00B577A0"/>
    <w:rsid w:val="00B65D41"/>
    <w:rsid w:val="00B954D6"/>
    <w:rsid w:val="00BB304B"/>
    <w:rsid w:val="00BB434E"/>
    <w:rsid w:val="00BC0295"/>
    <w:rsid w:val="00BC041A"/>
    <w:rsid w:val="00BE34E0"/>
    <w:rsid w:val="00BF4FEE"/>
    <w:rsid w:val="00C05110"/>
    <w:rsid w:val="00C05A11"/>
    <w:rsid w:val="00C1388A"/>
    <w:rsid w:val="00C20A35"/>
    <w:rsid w:val="00C23EC2"/>
    <w:rsid w:val="00C30DF3"/>
    <w:rsid w:val="00C33A45"/>
    <w:rsid w:val="00C52303"/>
    <w:rsid w:val="00C57DCD"/>
    <w:rsid w:val="00C61858"/>
    <w:rsid w:val="00C71174"/>
    <w:rsid w:val="00C82C9C"/>
    <w:rsid w:val="00C93B97"/>
    <w:rsid w:val="00C94F7A"/>
    <w:rsid w:val="00CB70B3"/>
    <w:rsid w:val="00CD4608"/>
    <w:rsid w:val="00CE1917"/>
    <w:rsid w:val="00CF320A"/>
    <w:rsid w:val="00D14B30"/>
    <w:rsid w:val="00D17E84"/>
    <w:rsid w:val="00D20228"/>
    <w:rsid w:val="00D27D4F"/>
    <w:rsid w:val="00D30708"/>
    <w:rsid w:val="00D34027"/>
    <w:rsid w:val="00D409A0"/>
    <w:rsid w:val="00D45CA6"/>
    <w:rsid w:val="00D50B3E"/>
    <w:rsid w:val="00D57D8C"/>
    <w:rsid w:val="00D62390"/>
    <w:rsid w:val="00D67F47"/>
    <w:rsid w:val="00D7386A"/>
    <w:rsid w:val="00D97456"/>
    <w:rsid w:val="00DA1348"/>
    <w:rsid w:val="00DB7697"/>
    <w:rsid w:val="00DC602D"/>
    <w:rsid w:val="00DE5C58"/>
    <w:rsid w:val="00E05457"/>
    <w:rsid w:val="00E312C6"/>
    <w:rsid w:val="00E32222"/>
    <w:rsid w:val="00E401A7"/>
    <w:rsid w:val="00E4779C"/>
    <w:rsid w:val="00E54E12"/>
    <w:rsid w:val="00E56955"/>
    <w:rsid w:val="00E60E0D"/>
    <w:rsid w:val="00E712EA"/>
    <w:rsid w:val="00EB5265"/>
    <w:rsid w:val="00EB55CF"/>
    <w:rsid w:val="00EE4D72"/>
    <w:rsid w:val="00EF74FE"/>
    <w:rsid w:val="00F10480"/>
    <w:rsid w:val="00F317A6"/>
    <w:rsid w:val="00F41A09"/>
    <w:rsid w:val="00F625E0"/>
    <w:rsid w:val="00F636F2"/>
    <w:rsid w:val="00F7013F"/>
    <w:rsid w:val="00F7721A"/>
    <w:rsid w:val="00F77882"/>
    <w:rsid w:val="00F82012"/>
    <w:rsid w:val="00F82E59"/>
    <w:rsid w:val="00FA2A17"/>
    <w:rsid w:val="00FB327A"/>
    <w:rsid w:val="00FC4CC4"/>
    <w:rsid w:val="00FD326F"/>
    <w:rsid w:val="00FD4082"/>
    <w:rsid w:val="00FD4A93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22CD"/>
  <w15:chartTrackingRefBased/>
  <w15:docId w15:val="{05273C29-1E80-46E0-B399-552C28C0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1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19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E8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1C08F9"/>
    <w:pPr>
      <w:spacing w:after="120" w:line="276" w:lineRule="auto"/>
      <w:ind w:left="720"/>
      <w:contextualSpacing/>
      <w:jc w:val="both"/>
    </w:pPr>
    <w:rPr>
      <w:rFonts w:ascii="Arial" w:eastAsiaTheme="minorEastAsia" w:hAnsi="Arial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C08F9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58</cp:revision>
  <cp:lastPrinted>2019-01-31T09:32:00Z</cp:lastPrinted>
  <dcterms:created xsi:type="dcterms:W3CDTF">2019-02-15T13:10:00Z</dcterms:created>
  <dcterms:modified xsi:type="dcterms:W3CDTF">2019-12-04T10:37:00Z</dcterms:modified>
</cp:coreProperties>
</file>