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3" w:rsidRPr="00E0622A" w:rsidRDefault="00E0622A">
      <w:pPr>
        <w:rPr>
          <w:b/>
        </w:rPr>
      </w:pPr>
      <w:r w:rsidRPr="00E0622A">
        <w:rPr>
          <w:b/>
        </w:rPr>
        <w:t>DONACIJE U 2019. GODINI</w:t>
      </w:r>
    </w:p>
    <w:p w:rsidR="00E0622A" w:rsidRDefault="00E0622A"/>
    <w:p w:rsidR="00E0622A" w:rsidRDefault="00E0622A"/>
    <w:p w:rsidR="00E0622A" w:rsidRDefault="00E0622A">
      <w:r w:rsidRPr="00E0622A">
        <w:rPr>
          <w:b/>
        </w:rPr>
        <w:t>17.05.2019</w:t>
      </w:r>
      <w:r>
        <w:t>.</w:t>
      </w:r>
      <w:r>
        <w:tab/>
        <w:t>DRUŠTVO ZA SPORTSKU REKREACIJU   OGULIN</w:t>
      </w:r>
      <w:r>
        <w:tab/>
        <w:t>2.000,00 kuna</w:t>
      </w:r>
    </w:p>
    <w:p w:rsidR="00E0622A" w:rsidRDefault="00E0622A"/>
    <w:p w:rsidR="00E0622A" w:rsidRDefault="00E0622A"/>
    <w:p w:rsidR="00E0622A" w:rsidRDefault="00E0622A">
      <w:r w:rsidRPr="00E0622A">
        <w:rPr>
          <w:b/>
        </w:rPr>
        <w:t>17.10.2019</w:t>
      </w:r>
      <w:r>
        <w:t>.       UDRUGA RODITELJA S POTEŠKOĆAMA U RAZVOJU</w:t>
      </w:r>
    </w:p>
    <w:p w:rsidR="00E0622A" w:rsidRDefault="00E0622A">
      <w:r>
        <w:t xml:space="preserve">                          I OSOBA S INVALIDITETOM „RADOST“ OGULIN</w:t>
      </w:r>
      <w:r>
        <w:tab/>
      </w:r>
      <w:r>
        <w:tab/>
        <w:t>2.500,00 kuna</w:t>
      </w:r>
    </w:p>
    <w:p w:rsidR="00E0622A" w:rsidRDefault="00E0622A"/>
    <w:p w:rsidR="00E0622A" w:rsidRDefault="00E0622A"/>
    <w:p w:rsidR="00E0622A" w:rsidRDefault="00E0622A">
      <w:r w:rsidRPr="00E0622A">
        <w:rPr>
          <w:b/>
        </w:rPr>
        <w:t>27.11.2019</w:t>
      </w:r>
      <w:r>
        <w:t>.       HRVATSKA GORSKA SLUŽBA SPAŠAVANJA</w:t>
      </w:r>
    </w:p>
    <w:p w:rsidR="00E0622A" w:rsidRDefault="00E0622A">
      <w:r>
        <w:t xml:space="preserve">                          STANICA </w:t>
      </w:r>
      <w:bookmarkStart w:id="0" w:name="_GoBack"/>
      <w:bookmarkEnd w:id="0"/>
      <w:r>
        <w:t>OGULIN</w:t>
      </w:r>
      <w:r>
        <w:tab/>
      </w:r>
      <w:r>
        <w:tab/>
      </w:r>
      <w:r>
        <w:tab/>
      </w:r>
      <w:r>
        <w:tab/>
      </w:r>
      <w:r>
        <w:tab/>
      </w:r>
      <w:r>
        <w:tab/>
        <w:t>5.000,00 kuna</w:t>
      </w:r>
    </w:p>
    <w:sectPr w:rsidR="00E0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A"/>
    <w:rsid w:val="003A19B6"/>
    <w:rsid w:val="00E0622A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5890-5D81-4A05-A809-57F462D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2020-01-24T10:46:00Z</dcterms:created>
  <dcterms:modified xsi:type="dcterms:W3CDTF">2020-01-24T10:51:00Z</dcterms:modified>
</cp:coreProperties>
</file>