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E64" w:rsidRDefault="00FE7E64">
      <w:pPr>
        <w:spacing w:after="0"/>
      </w:pPr>
    </w:p>
    <w:p w:rsidR="00D0379B" w:rsidRDefault="00000000">
      <w:pPr>
        <w:spacing w:after="0"/>
      </w:pPr>
      <w:r>
        <w:t>VODOVOD I KANALIZACIJA d.o.o.</w:t>
      </w:r>
    </w:p>
    <w:p w:rsidR="00D0379B" w:rsidRDefault="00000000">
      <w:pPr>
        <w:spacing w:after="0"/>
      </w:pPr>
      <w:r>
        <w:t>OGULIN, I. G. Kovačića 14</w:t>
      </w:r>
    </w:p>
    <w:p w:rsidR="00D0379B" w:rsidRDefault="00D0379B">
      <w:pPr>
        <w:spacing w:after="0"/>
      </w:pPr>
    </w:p>
    <w:p w:rsidR="00D0379B" w:rsidRDefault="00000000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REGISTAR UGOVORA  2023. GODINA</w:t>
      </w:r>
    </w:p>
    <w:p w:rsidR="00D0379B" w:rsidRDefault="00D0379B">
      <w:pPr>
        <w:spacing w:after="0"/>
      </w:pPr>
    </w:p>
    <w:tbl>
      <w:tblPr>
        <w:tblStyle w:val="Reetkatablice"/>
        <w:tblpPr w:leftFromText="180" w:rightFromText="180" w:vertAnchor="text" w:tblpX="-318" w:tblpY="1"/>
        <w:tblW w:w="14004" w:type="dxa"/>
        <w:tblInd w:w="0" w:type="dxa"/>
        <w:tblLook w:val="04A0" w:firstRow="1" w:lastRow="0" w:firstColumn="1" w:lastColumn="0" w:noHBand="0" w:noVBand="1"/>
      </w:tblPr>
      <w:tblGrid>
        <w:gridCol w:w="872"/>
        <w:gridCol w:w="1415"/>
        <w:gridCol w:w="1089"/>
        <w:gridCol w:w="1445"/>
        <w:gridCol w:w="1677"/>
        <w:gridCol w:w="1410"/>
        <w:gridCol w:w="1742"/>
        <w:gridCol w:w="1179"/>
        <w:gridCol w:w="1037"/>
        <w:gridCol w:w="1017"/>
        <w:gridCol w:w="1179"/>
        <w:gridCol w:w="1037"/>
        <w:gridCol w:w="1174"/>
        <w:gridCol w:w="1023"/>
      </w:tblGrid>
      <w:tr w:rsidR="00D0379B">
        <w:tc>
          <w:tcPr>
            <w:tcW w:w="687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. broj nabave 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 ugovora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CPV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Vrsta postupka nabave;      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broj objave u EOJN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 OIB Ugovaratelja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i OIB </w:t>
            </w:r>
            <w:proofErr w:type="spellStart"/>
            <w:r>
              <w:rPr>
                <w:sz w:val="18"/>
                <w:szCs w:val="18"/>
              </w:rPr>
              <w:t>Podugovaratelja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sklapanja Ugovora ili Okvirnog </w:t>
            </w:r>
            <w:proofErr w:type="spellStart"/>
            <w:r>
              <w:rPr>
                <w:sz w:val="18"/>
                <w:szCs w:val="18"/>
              </w:rPr>
              <w:t>sporaz</w:t>
            </w:r>
            <w:proofErr w:type="spellEnd"/>
            <w:r>
              <w:rPr>
                <w:sz w:val="18"/>
                <w:szCs w:val="18"/>
              </w:rPr>
              <w:t>.;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Ugovora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 na koji je  ugovor     ili  OS  sklopljen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 ugovora bez PDV-a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(eura)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ili OS se financira sredstvima EU fondova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kada je Ugovor ili OS izvršen u cijelosti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isplaćeni iznos s PDV-om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(eura)</w:t>
            </w:r>
          </w:p>
        </w:tc>
        <w:tc>
          <w:tcPr>
            <w:tcW w:w="67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Obrazloženje ako je iznos veći ili je ugovor raskinut</w:t>
            </w:r>
          </w:p>
        </w:tc>
        <w:tc>
          <w:tcPr>
            <w:tcW w:w="68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Napomena</w:t>
            </w:r>
          </w:p>
        </w:tc>
      </w:tr>
      <w:tr w:rsidR="00D0379B">
        <w:trPr>
          <w:trHeight w:val="924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01/23 MV</w:t>
            </w:r>
          </w:p>
          <w:p w:rsidR="00D0379B" w:rsidRDefault="00D037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vodovodnog i kanalizacijskog materijala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44160000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2023/S 075 0002863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CROATIA IMPEX d.o.o. Viškovo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OIB:79211864347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22.03.2023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31/2023</w:t>
            </w:r>
          </w:p>
        </w:tc>
        <w:tc>
          <w:tcPr>
            <w:tcW w:w="1080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130.823,67</w:t>
            </w:r>
          </w:p>
        </w:tc>
        <w:tc>
          <w:tcPr>
            <w:tcW w:w="568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7E64" w:rsidRDefault="00FE7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22.03.2024.2</w:t>
            </w:r>
          </w:p>
        </w:tc>
        <w:tc>
          <w:tcPr>
            <w:tcW w:w="1140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79.312,60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45/19 MV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gubitaka na VOS Ogulin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45232150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sklopljen okvirni sporazum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IMGD d.o.o. Samobor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OIB:20146824482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Ugovor prema sklopljenom okvirnom sporazumu, broj:40/2023,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144.980,00</w:t>
            </w:r>
          </w:p>
        </w:tc>
        <w:tc>
          <w:tcPr>
            <w:tcW w:w="568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181.190,99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02/20 MV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gubitaka na VOS Saborsko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45232150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nabave, sklopljen okvirni sporazum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IMGD d.o.o. Samobor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OIB:20146824482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Ugovor prema sklopljenom okvirnom sporazumu, broj:41/2023,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107.721,20</w:t>
            </w:r>
          </w:p>
        </w:tc>
        <w:tc>
          <w:tcPr>
            <w:tcW w:w="568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134.649,83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04/20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Vođenje projekta na sanaciji gubitaka na VOS Ogulin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71541000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Postupak jednostavne </w:t>
            </w:r>
            <w:proofErr w:type="spellStart"/>
            <w:r>
              <w:rPr>
                <w:sz w:val="18"/>
                <w:szCs w:val="18"/>
              </w:rPr>
              <w:t>nabave,sklopljen</w:t>
            </w:r>
            <w:proofErr w:type="spellEnd"/>
            <w:r>
              <w:rPr>
                <w:sz w:val="18"/>
                <w:szCs w:val="18"/>
              </w:rPr>
              <w:t xml:space="preserve"> okvirni sporazum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Kaprojekt</w:t>
            </w:r>
            <w:proofErr w:type="spellEnd"/>
            <w:r>
              <w:rPr>
                <w:sz w:val="18"/>
                <w:szCs w:val="18"/>
              </w:rPr>
              <w:t xml:space="preserve"> d.o.o. Karlovac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OIB:42714818335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Ugovor prema sklopljenom okvirnom sporazumu, broj:60/2023, 20.04.2023.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1.569,00</w:t>
            </w:r>
          </w:p>
        </w:tc>
        <w:tc>
          <w:tcPr>
            <w:tcW w:w="568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1.961,25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39/20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Tehnička pomoć i recenzija </w:t>
            </w:r>
            <w:proofErr w:type="spellStart"/>
            <w:r>
              <w:rPr>
                <w:sz w:val="18"/>
                <w:szCs w:val="18"/>
              </w:rPr>
              <w:t>konc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rj</w:t>
            </w:r>
            <w:proofErr w:type="spellEnd"/>
            <w:r>
              <w:rPr>
                <w:sz w:val="18"/>
                <w:szCs w:val="18"/>
              </w:rPr>
              <w:t>. VOS Saborsko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71541000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 sklopljen okvirni sporazum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Kaprojekt</w:t>
            </w:r>
            <w:proofErr w:type="spellEnd"/>
            <w:r>
              <w:rPr>
                <w:sz w:val="18"/>
                <w:szCs w:val="18"/>
              </w:rPr>
              <w:t xml:space="preserve"> d.o.o. Karlovac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OIB:42714818335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Ugovor prema sklopljenom okvirnom sporazumu, broj:62/2023,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20.04.2023.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4.845,21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6.056,51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11/23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čišćenja i ispiranja sustava odvodnje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90470000-2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Obrt za uslugu čišćenja i odvoz fekalija, </w:t>
            </w:r>
            <w:proofErr w:type="spellStart"/>
            <w:r>
              <w:rPr>
                <w:sz w:val="18"/>
                <w:szCs w:val="18"/>
              </w:rPr>
              <w:t>vl.Mišel</w:t>
            </w:r>
            <w:proofErr w:type="spellEnd"/>
            <w:r>
              <w:rPr>
                <w:sz w:val="18"/>
                <w:szCs w:val="18"/>
              </w:rPr>
              <w:t xml:space="preserve"> Grdešić, Ogulin,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OIB:73129123609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broj: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26.475,33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FE7E64" w:rsidRDefault="00FE7E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20.04.2024.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33.087,50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Revizija trafostanica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71630000-3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Tehnopres</w:t>
            </w:r>
            <w:proofErr w:type="spellEnd"/>
            <w:r>
              <w:rPr>
                <w:sz w:val="18"/>
                <w:szCs w:val="18"/>
              </w:rPr>
              <w:t xml:space="preserve"> d.o.o. Vrbovsko,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OIB:24073822780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Broj:395/2023DD.G., 28.04.2023.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mjeseca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4.510,00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5.637,50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Plana sigurnosti vode za ljudsku potrošnju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72224200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Šušnić</w:t>
            </w:r>
            <w:proofErr w:type="spellEnd"/>
            <w:r>
              <w:rPr>
                <w:sz w:val="18"/>
                <w:szCs w:val="18"/>
              </w:rPr>
              <w:t xml:space="preserve"> d.o.o. Rijeka,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OIB:32325007648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 broj:396/2023D.G.,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5.600,00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35/23 MV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financijskog leasinga za nabavu rovokopača-utovarivača-</w:t>
            </w:r>
            <w:proofErr w:type="spellStart"/>
            <w:r>
              <w:rPr>
                <w:sz w:val="18"/>
                <w:szCs w:val="18"/>
              </w:rPr>
              <w:t>kombinirke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66114000-2</w:t>
            </w:r>
          </w:p>
        </w:tc>
        <w:tc>
          <w:tcPr>
            <w:tcW w:w="1146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PBZ LEASING d.o.o. Zagreb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OIB:57270798205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broj: 82/2023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100-26350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Financijski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leasing na 5 godina, isporuka vozila u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90 dana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89.112,00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03/20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na sanaciji gubitaka na VOS Saborsko</w:t>
            </w:r>
          </w:p>
        </w:tc>
        <w:tc>
          <w:tcPr>
            <w:tcW w:w="864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71521000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Fluming</w:t>
            </w:r>
            <w:proofErr w:type="spellEnd"/>
            <w:r>
              <w:rPr>
                <w:sz w:val="18"/>
                <w:szCs w:val="18"/>
              </w:rPr>
              <w:t xml:space="preserve"> d.o.o. Rijeka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OIB:34629260493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Ugovor prema sklopljenom okvirnom sporazumu, broj:19/23 od 03.05.2023.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5.232,78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6.540,00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01/20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na sanaciji gubitaka na VOS Ogulin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71521000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Fluming</w:t>
            </w:r>
            <w:proofErr w:type="spellEnd"/>
            <w:r>
              <w:rPr>
                <w:sz w:val="18"/>
                <w:szCs w:val="18"/>
              </w:rPr>
              <w:t xml:space="preserve"> d.o.o. Rijeka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OIB:34629260493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Ugovor prema sklopljenom okvirnom sporazumu broj: 18/23  od  03.05.2023.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1.558,00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1.947,50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okoliša vodoopskrbnih objekata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77314000-4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OPG Salopek Dalibor, Ogulin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OIB:50267445330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 broj: 21/2023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19.05.2024.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6.893,80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FE7E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6.477,66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uredskog namještaja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45421000-4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Stolarski obrt Kolić, Duga Resa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96398872140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Broj:2-2023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mjeseca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12.230,00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15.287,50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21/23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 i zbrinjavanja neopasnog otpada sa UPOV-a Ogulin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90513700-3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90513000-6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Zajednica </w:t>
            </w:r>
            <w:proofErr w:type="spellStart"/>
            <w:r>
              <w:rPr>
                <w:sz w:val="18"/>
                <w:szCs w:val="18"/>
              </w:rPr>
              <w:t>ponu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EKO LOGIC </w:t>
            </w:r>
            <w:proofErr w:type="spellStart"/>
            <w:r>
              <w:rPr>
                <w:sz w:val="18"/>
                <w:szCs w:val="18"/>
              </w:rPr>
              <w:t>d.o.o.,Varaždin</w:t>
            </w:r>
            <w:proofErr w:type="spellEnd"/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OIB:90027423355; KEMOKOP d.o.o. Dugo Selo,    OIB: 12916703731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01.06.2024.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23.750,00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B044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27.937,14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Geodetske usluge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71355000-1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– </w:t>
            </w:r>
            <w:proofErr w:type="spellStart"/>
            <w:r>
              <w:rPr>
                <w:sz w:val="18"/>
                <w:szCs w:val="18"/>
              </w:rPr>
              <w:t>ing</w:t>
            </w:r>
            <w:proofErr w:type="spellEnd"/>
            <w:r>
              <w:rPr>
                <w:sz w:val="18"/>
                <w:szCs w:val="18"/>
              </w:rPr>
              <w:t xml:space="preserve"> d.o.o. Ogulin, B. Frankopana 4, 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25799554133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 121/2023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16.06.2024.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12.815,00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B044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6.650,00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04/2022 MV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Redovno održavanje sustava </w:t>
            </w:r>
            <w:proofErr w:type="spellStart"/>
            <w:r>
              <w:rPr>
                <w:sz w:val="18"/>
                <w:szCs w:val="18"/>
              </w:rPr>
              <w:t>klorinacije</w:t>
            </w:r>
            <w:proofErr w:type="spellEnd"/>
            <w:r>
              <w:rPr>
                <w:sz w:val="18"/>
                <w:szCs w:val="18"/>
              </w:rPr>
              <w:t xml:space="preserve"> na sustavima vodoopskrbe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50410000-2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Controlmatik</w:t>
            </w:r>
            <w:proofErr w:type="spellEnd"/>
            <w:r>
              <w:rPr>
                <w:sz w:val="18"/>
                <w:szCs w:val="18"/>
              </w:rPr>
              <w:t xml:space="preserve"> d.o.o. Varaždin, Primorska 1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25020037517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Ugovor prema sklopljenom okvirnom sporazumu, 122/2023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50.314,95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tabs>
                <w:tab w:val="left" w:pos="405"/>
              </w:tabs>
            </w:pPr>
            <w:r>
              <w:rPr>
                <w:sz w:val="18"/>
                <w:szCs w:val="18"/>
              </w:rPr>
              <w:t>15.08.2023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62.893,69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05/22 VV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Opskrba el. energijom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93100000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Otvoreni postupak javne nabave velike vrijednosti 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 OPSKRBA d.o.o. Zagreb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OIB:63073332379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2.Ugovor prema sklopljenom okvirnom sporazumu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421.555,74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Pr="00B04427" w:rsidRDefault="00B04427">
            <w:pPr>
              <w:pStyle w:val="Naslovtablice"/>
              <w:rPr>
                <w:b w:val="0"/>
                <w:bCs w:val="0"/>
                <w:sz w:val="20"/>
                <w:szCs w:val="20"/>
              </w:rPr>
            </w:pPr>
            <w:r w:rsidRPr="00B04427">
              <w:rPr>
                <w:b w:val="0"/>
                <w:bCs w:val="0"/>
                <w:sz w:val="20"/>
                <w:szCs w:val="20"/>
              </w:rPr>
              <w:t>16.06.2024.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149.000,79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13/23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Ispitivanje zdravstvene ispravnosti vode za ljudsku potrošnju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Poziv za dostavu ponude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Zavod za javno zdravstvo Karlovačke županije, Karlovac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OIB:89666864899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133/2023</w:t>
            </w:r>
          </w:p>
          <w:p w:rsidR="00D0379B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10.07.2023.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10.07.2024.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17.594,00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B04427" w:rsidRDefault="00B044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04427" w:rsidRDefault="00B044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19.152,50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ogrjevnog drva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03413000-8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FN TRADE d.o.o.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Josipdol</w:t>
            </w:r>
            <w:proofErr w:type="spellEnd"/>
            <w:r>
              <w:rPr>
                <w:sz w:val="18"/>
                <w:szCs w:val="18"/>
              </w:rPr>
              <w:t>, Stara cesta 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OIB:75173836759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403/2023 DG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6.480,00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6.804,00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17/23</w:t>
            </w:r>
          </w:p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Radovi na redovnom održavanju i servisiranju  nadzorno </w:t>
            </w:r>
            <w:r>
              <w:rPr>
                <w:sz w:val="18"/>
                <w:szCs w:val="18"/>
              </w:rPr>
              <w:lastRenderedPageBreak/>
              <w:t>upravljačkog sustava Ogulin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50323100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Zagrel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Rittmeyer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Ljudevita Posavskog 29,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 Sesvete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OIB:00100837674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26.360,00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302D1C" w:rsidRPr="00302D1C" w:rsidRDefault="00302D1C" w:rsidP="00302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302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22.940,00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Sanacija asfaltnih površina nakon otklanjanja kvarova na vodoopskrbnom sustavu Ogulin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45233222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Moguš</w:t>
            </w:r>
            <w:proofErr w:type="spellEnd"/>
            <w:r>
              <w:rPr>
                <w:sz w:val="18"/>
                <w:szCs w:val="18"/>
              </w:rPr>
              <w:t xml:space="preserve">, obrt za prijevoz, usluge građevinskom mehanizacijom i knjigovodstvene usluge </w:t>
            </w:r>
            <w:proofErr w:type="spellStart"/>
            <w:r>
              <w:rPr>
                <w:sz w:val="18"/>
                <w:szCs w:val="18"/>
              </w:rPr>
              <w:t>vl</w:t>
            </w:r>
            <w:proofErr w:type="spellEnd"/>
            <w:r>
              <w:rPr>
                <w:sz w:val="18"/>
                <w:szCs w:val="18"/>
              </w:rPr>
              <w:t xml:space="preserve">. Ivana </w:t>
            </w:r>
            <w:proofErr w:type="spellStart"/>
            <w:r>
              <w:rPr>
                <w:sz w:val="18"/>
                <w:szCs w:val="18"/>
              </w:rPr>
              <w:t>Moguš</w:t>
            </w:r>
            <w:proofErr w:type="spellEnd"/>
          </w:p>
          <w:p w:rsidR="00D0379B" w:rsidRDefault="00000000">
            <w:pPr>
              <w:spacing w:after="0" w:line="240" w:lineRule="auto"/>
            </w:pPr>
            <w:r>
              <w:rPr>
                <w:sz w:val="18"/>
                <w:szCs w:val="18"/>
              </w:rPr>
              <w:t>Senjska 25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47303 </w:t>
            </w:r>
            <w:proofErr w:type="spellStart"/>
            <w:r>
              <w:rPr>
                <w:sz w:val="18"/>
                <w:szCs w:val="18"/>
              </w:rPr>
              <w:t>Josipdol</w:t>
            </w:r>
            <w:proofErr w:type="spellEnd"/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45695991113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11.100,00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302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302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9.413,75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40/23 BV-2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Podizanje i niveliranje poklopaca šahtova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45453100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 Poziv za dostavu ponude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Moguš</w:t>
            </w:r>
            <w:proofErr w:type="spellEnd"/>
            <w:r>
              <w:rPr>
                <w:sz w:val="18"/>
                <w:szCs w:val="18"/>
              </w:rPr>
              <w:t xml:space="preserve">, obrt za prijevoz, usluge građevinskom mehanizacijom i knjigovodstvene usluge </w:t>
            </w:r>
            <w:proofErr w:type="spellStart"/>
            <w:r>
              <w:rPr>
                <w:sz w:val="18"/>
                <w:szCs w:val="18"/>
              </w:rPr>
              <w:t>vl</w:t>
            </w:r>
            <w:proofErr w:type="spellEnd"/>
            <w:r>
              <w:rPr>
                <w:sz w:val="18"/>
                <w:szCs w:val="18"/>
              </w:rPr>
              <w:t xml:space="preserve">. Ivana </w:t>
            </w:r>
            <w:proofErr w:type="spellStart"/>
            <w:r>
              <w:rPr>
                <w:sz w:val="18"/>
                <w:szCs w:val="18"/>
              </w:rPr>
              <w:t>Moguš</w:t>
            </w:r>
            <w:proofErr w:type="spellEnd"/>
          </w:p>
          <w:p w:rsidR="00D0379B" w:rsidRDefault="00000000">
            <w:pPr>
              <w:spacing w:after="0" w:line="240" w:lineRule="auto"/>
            </w:pPr>
            <w:r>
              <w:rPr>
                <w:sz w:val="18"/>
                <w:szCs w:val="18"/>
              </w:rPr>
              <w:t>Senjska 25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47303 </w:t>
            </w:r>
            <w:proofErr w:type="spellStart"/>
            <w:r>
              <w:rPr>
                <w:sz w:val="18"/>
                <w:szCs w:val="18"/>
              </w:rPr>
              <w:t>Josipdol</w:t>
            </w:r>
            <w:proofErr w:type="spellEnd"/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bookmarkStart w:id="0" w:name="__DdeLink__1637_2844284052"/>
            <w:r>
              <w:rPr>
                <w:sz w:val="18"/>
                <w:szCs w:val="18"/>
              </w:rPr>
              <w:t>OIB: 45695991113</w:t>
            </w:r>
            <w:bookmarkEnd w:id="0"/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8.770,80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140" w:type="dxa"/>
            <w:shd w:val="clear" w:color="auto" w:fill="auto"/>
          </w:tcPr>
          <w:p w:rsidR="00D0379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10.963,50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06/23 MV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goriva motornih vozila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18"/>
                <w:szCs w:val="18"/>
              </w:rPr>
              <w:t>09130000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 – Industrija nafte d.d.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Avenija V. Holjevca 10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 Zagreb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27759560625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 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24.630,00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E14E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E14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29.562,50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9"/>
        </w:trPr>
        <w:tc>
          <w:tcPr>
            <w:tcW w:w="687" w:type="dxa"/>
            <w:shd w:val="clear" w:color="auto" w:fill="auto"/>
            <w:vAlign w:val="center"/>
          </w:tcPr>
          <w:p w:rsidR="00D0379B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09/23 MV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osiguranja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18"/>
                <w:szCs w:val="18"/>
              </w:rPr>
              <w:t>66510000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 male vrijednosti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UNIQA osiguranje d.d.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Planinska 13 A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Zagreb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OIB:75665455333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80.417,89 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8850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3B38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80.417,89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13/23 BV-3</w:t>
            </w:r>
          </w:p>
        </w:tc>
        <w:tc>
          <w:tcPr>
            <w:tcW w:w="1123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Prvi dodatak ugovoru za Ispitivanje zdravstvene </w:t>
            </w:r>
            <w:r>
              <w:rPr>
                <w:sz w:val="20"/>
                <w:szCs w:val="20"/>
              </w:rPr>
              <w:lastRenderedPageBreak/>
              <w:t>ispravnosti vode za ljudsku potrošnju</w:t>
            </w:r>
          </w:p>
        </w:tc>
        <w:tc>
          <w:tcPr>
            <w:tcW w:w="864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71900000</w:t>
            </w:r>
          </w:p>
        </w:tc>
        <w:tc>
          <w:tcPr>
            <w:tcW w:w="1146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Poziv za dostavu ponude</w:t>
            </w:r>
          </w:p>
        </w:tc>
        <w:tc>
          <w:tcPr>
            <w:tcW w:w="1330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Zavod za javno zdravstvo Karlovačke </w:t>
            </w:r>
            <w:r>
              <w:rPr>
                <w:sz w:val="20"/>
                <w:szCs w:val="20"/>
              </w:rPr>
              <w:lastRenderedPageBreak/>
              <w:t>županije, Karlovac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OIB:89666864899</w:t>
            </w:r>
          </w:p>
        </w:tc>
        <w:tc>
          <w:tcPr>
            <w:tcW w:w="741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589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Ugovor</w:t>
            </w:r>
          </w:p>
          <w:p w:rsidR="00D0379B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179/2023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23.08.2023.</w:t>
            </w:r>
          </w:p>
        </w:tc>
        <w:tc>
          <w:tcPr>
            <w:tcW w:w="1080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185" w:type="dxa"/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3.287,00</w:t>
            </w:r>
          </w:p>
        </w:tc>
        <w:tc>
          <w:tcPr>
            <w:tcW w:w="568" w:type="dxa"/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t>Ne</w:t>
            </w:r>
          </w:p>
        </w:tc>
        <w:tc>
          <w:tcPr>
            <w:tcW w:w="1192" w:type="dxa"/>
            <w:shd w:val="clear" w:color="auto" w:fill="auto"/>
          </w:tcPr>
          <w:p w:rsidR="00D0379B" w:rsidRDefault="00167F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10.07.2024.</w:t>
            </w:r>
          </w:p>
        </w:tc>
        <w:tc>
          <w:tcPr>
            <w:tcW w:w="1140" w:type="dxa"/>
            <w:shd w:val="clear" w:color="auto" w:fill="auto"/>
          </w:tcPr>
          <w:p w:rsidR="00D0379B" w:rsidRDefault="00167F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4.108,75</w:t>
            </w:r>
          </w:p>
        </w:tc>
        <w:tc>
          <w:tcPr>
            <w:tcW w:w="675" w:type="dxa"/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15/23 BV-3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popravaka i servisiranja vodomjera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50410000-2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Grabar d.o.o.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Zagrebačka 306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 Varaždin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64278190908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25.709,50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1A29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08.09.2024.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1A29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32.136,88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41/23 BV-3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osobnih vozila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34110000-1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 d.o.o.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Zagrebačka 115 c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 Karlovac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28027541982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25.09.2023.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26.513,08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33.080,00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42/23 BV-3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Koncepcijsko rješenje i idejni projekt za lokacijsku dozvolu za vodoopskrbni cjevovod Zdenac – Potok </w:t>
            </w:r>
            <w:proofErr w:type="spellStart"/>
            <w:r>
              <w:rPr>
                <w:sz w:val="18"/>
                <w:szCs w:val="18"/>
              </w:rPr>
              <w:t>Tounjski</w:t>
            </w:r>
            <w:proofErr w:type="spellEnd"/>
            <w:r>
              <w:rPr>
                <w:sz w:val="18"/>
                <w:szCs w:val="18"/>
              </w:rPr>
              <w:t xml:space="preserve"> – Donje Dubrave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71320000-7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 PROJEKT d.o.o.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Vrhovca 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 Karlovac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42714818335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D1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0FD3">
              <w:rPr>
                <w:sz w:val="18"/>
                <w:szCs w:val="18"/>
              </w:rPr>
              <w:t>20.06.2024.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AE0F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popravaka i održavanja motornih vozila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50110000-9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 SALON Obrt za trgovinu, vlasnica Željka Turković, Otok </w:t>
            </w:r>
            <w:proofErr w:type="spellStart"/>
            <w:r>
              <w:rPr>
                <w:sz w:val="18"/>
                <w:szCs w:val="18"/>
              </w:rPr>
              <w:t>Oštarijski</w:t>
            </w:r>
            <w:proofErr w:type="spellEnd"/>
            <w:r>
              <w:rPr>
                <w:sz w:val="18"/>
                <w:szCs w:val="18"/>
              </w:rPr>
              <w:t xml:space="preserve"> 12 E, Otok </w:t>
            </w:r>
            <w:proofErr w:type="spellStart"/>
            <w:r>
              <w:rPr>
                <w:sz w:val="18"/>
                <w:szCs w:val="18"/>
              </w:rPr>
              <w:t>Oštarijski</w:t>
            </w:r>
            <w:proofErr w:type="spellEnd"/>
            <w:r>
              <w:rPr>
                <w:sz w:val="18"/>
                <w:szCs w:val="18"/>
              </w:rPr>
              <w:t xml:space="preserve"> , 47300 Ogulin, OIB: 47123078491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C761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24.10.2024.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C761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13.625,00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43/23 BV-3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color w:val="000000"/>
                <w:sz w:val="18"/>
                <w:szCs w:val="18"/>
              </w:rPr>
              <w:t xml:space="preserve">Radovi na ugradnji sustava </w:t>
            </w:r>
            <w:proofErr w:type="spellStart"/>
            <w:r>
              <w:rPr>
                <w:color w:val="000000"/>
                <w:sz w:val="18"/>
                <w:szCs w:val="18"/>
              </w:rPr>
              <w:t>klorinacije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vode za ljudsku potrošnju  na vodospremi Bjelolasica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42993100-4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nabave,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 za dostavu ponude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CONTROLMATIK d.o.o., Primorska 1, 42000 Varaždin, OIB: 25020037517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Ugovor: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26.190,00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32.737,50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44/23 BV-3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Građenje i opremanje montažne fekalne stanice na UPOV-u Ogulin  - Sustav za prihvat sadržaja septičkih jama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45232420-2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ECOENERGY d.o.o.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Jalkovec, Varaždinska ulica odvojak I 8, 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 Varaždin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10351124641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60.802,68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tonera (zamjenskih)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30125110-5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 URED d.o.o., Trešnjevka 57, Jastrebarsko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80058362188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262/2023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646,52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B76E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02.11.2024.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B76E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808,15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</w:pPr>
            <w:r>
              <w:rPr>
                <w:sz w:val="18"/>
                <w:szCs w:val="18"/>
              </w:rPr>
              <w:t>08/23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uredskog materijala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30192000-1</w:t>
            </w:r>
          </w:p>
          <w:p w:rsidR="00D0379B" w:rsidRDefault="00D037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 URED d.o.o., Trešnjevka 57, Jastrebarsko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 80058362188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263/2023.</w:t>
            </w:r>
          </w:p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7.661,25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B76E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02.11.2024.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B76E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9.576,50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rabljenog vozila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34110000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HRVATSKA AUTOMOBILI d.o.o., Radnička cesta 182, 10000 Zagreb, OIB: 23035642859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267/2023. 7.11.2023.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13.272,00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16.590,00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34/23 BV-3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idejnog projekta vodoopskrbe i odvodnje do naselja Jasenak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71320000-7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Zajednica ponuditelja </w:t>
            </w:r>
            <w:proofErr w:type="spellStart"/>
            <w:r>
              <w:rPr>
                <w:sz w:val="20"/>
                <w:szCs w:val="20"/>
              </w:rPr>
              <w:t>Hidroprojekt-Consult</w:t>
            </w:r>
            <w:proofErr w:type="spellEnd"/>
            <w:r>
              <w:rPr>
                <w:sz w:val="20"/>
                <w:szCs w:val="20"/>
              </w:rPr>
              <w:t xml:space="preserve"> d.o.o., Draškovićeva 33, 10000 Zagreb, OIB: 99799120072 i Inženjerski projektni zavod d.d., Prilaz baruna Filipovića 21, 10000 Zagreb, OIB: 94810978461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277/2023. 13.11.2023.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14/23 MV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vodomjera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38421100-3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Grabar d.o.o. Zagrebačka 306 42000 Varaždin OIB: 64278190908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285/2023. 21.11.2023.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25.408,65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AF7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21.11.2024.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AF7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26.390,00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Revizorske usluge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79212000-3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Interexpert</w:t>
            </w:r>
            <w:proofErr w:type="spellEnd"/>
            <w:r>
              <w:rPr>
                <w:sz w:val="20"/>
                <w:szCs w:val="20"/>
              </w:rPr>
              <w:t>-Zagreb d.o.o. Trpimirova 9 10000 Zagreb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289/2023. 22.11.2023.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AF7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01.11.2024.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AF77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6.500,00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Elaborat zaštite okoliša za sustav odvodnje i vodoopskrbe  naselja Puškarići, Turkovići, </w:t>
            </w:r>
            <w:proofErr w:type="spellStart"/>
            <w:r>
              <w:rPr>
                <w:sz w:val="20"/>
                <w:szCs w:val="20"/>
              </w:rPr>
              <w:t>Vitunj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Musulinski</w:t>
            </w:r>
            <w:proofErr w:type="spellEnd"/>
            <w:r>
              <w:rPr>
                <w:sz w:val="20"/>
                <w:szCs w:val="20"/>
              </w:rPr>
              <w:t xml:space="preserve"> Potok, Jasenak, Vrelo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71313400-9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građevinskog fakulteta, Sveti Duh 129, Zagreb,</w:t>
            </w:r>
          </w:p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51108551424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Narudžbenica </w:t>
            </w:r>
          </w:p>
          <w:p w:rsidR="00D0379B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391/2023 DG</w:t>
            </w:r>
          </w:p>
          <w:p w:rsidR="00D0379B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11.04.2023.</w:t>
            </w:r>
          </w:p>
          <w:p w:rsidR="00D0379B" w:rsidRDefault="00D0379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godina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Upuštač</w:t>
            </w:r>
            <w:proofErr w:type="spellEnd"/>
            <w:r>
              <w:rPr>
                <w:sz w:val="20"/>
                <w:szCs w:val="20"/>
              </w:rPr>
              <w:t xml:space="preserve"> za crpnu stanicu Zagorje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42124000-4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Controltech</w:t>
            </w:r>
            <w:proofErr w:type="spellEnd"/>
            <w:r>
              <w:rPr>
                <w:sz w:val="20"/>
                <w:szCs w:val="20"/>
              </w:rPr>
              <w:t xml:space="preserve"> d.o.o., Zagreb, Slavonska avenija 1c,  OIB:89603586600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410/2023 DG</w:t>
            </w:r>
          </w:p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4.833,09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6.041,36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programiranja u sustavu GIS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72200000-7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EDC d.o.o. Zagreb, Antuna </w:t>
            </w:r>
            <w:proofErr w:type="spellStart"/>
            <w:r>
              <w:rPr>
                <w:sz w:val="20"/>
                <w:szCs w:val="20"/>
              </w:rPr>
              <w:t>Štrbana</w:t>
            </w:r>
            <w:proofErr w:type="spellEnd"/>
            <w:r>
              <w:rPr>
                <w:sz w:val="20"/>
                <w:szCs w:val="20"/>
              </w:rPr>
              <w:t xml:space="preserve"> 18,  OIB:12739203610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418/2023 DG</w:t>
            </w:r>
          </w:p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6.375,00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sirove vode na izvorištima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71900000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Zavod za javno zdravstvo karlovačke županije, Karlovac, OIB:89666864899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 412/2023 DG</w:t>
            </w:r>
          </w:p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9.102,76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11.378,45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HTZ oprema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18110000-3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Horvat d.o.o. Zagreb, Treskavička2c, OIB: 881375854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386/2023 DG</w:t>
            </w:r>
          </w:p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3.228,00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4.035,00</w:t>
            </w:r>
          </w:p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novih crpki za vodu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42122130-0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Moguš</w:t>
            </w:r>
            <w:proofErr w:type="spellEnd"/>
            <w:r>
              <w:rPr>
                <w:sz w:val="20"/>
                <w:szCs w:val="20"/>
              </w:rPr>
              <w:t>, Obrt za proizvodnju i strojobravarske usluge, Karlovac, Logorište 12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408/2023 GD</w:t>
            </w:r>
          </w:p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01.08.2023.</w:t>
            </w:r>
          </w:p>
          <w:p w:rsidR="00D0379B" w:rsidRDefault="00D0379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3.478,50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4.348,13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i popravak crpki za vodu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50000000-5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Moguš</w:t>
            </w:r>
            <w:proofErr w:type="spellEnd"/>
            <w:r>
              <w:rPr>
                <w:sz w:val="20"/>
                <w:szCs w:val="20"/>
              </w:rPr>
              <w:t>, Obrt za proizvodnju i strojobravarske usluge, Karlovac, Logorište 12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Narudžbenica 409/2023 DG </w:t>
            </w:r>
          </w:p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4.551,00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5.688,75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novih crpki za sustav odvodnje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42122130-0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Etal</w:t>
            </w:r>
            <w:proofErr w:type="spellEnd"/>
            <w:r>
              <w:rPr>
                <w:sz w:val="20"/>
                <w:szCs w:val="20"/>
              </w:rPr>
              <w:t xml:space="preserve"> d.o.o. Sesvete, Zagrebačka 61a OIB:91055981513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12/2023 20.03.2023.</w:t>
            </w:r>
          </w:p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53/2023 17.11.2023.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13.690,00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17.112,50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26/23 BV-2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i popravak crpki za sustav odvodnje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50000000-5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Etal</w:t>
            </w:r>
            <w:proofErr w:type="spellEnd"/>
            <w:r>
              <w:rPr>
                <w:sz w:val="20"/>
                <w:szCs w:val="20"/>
              </w:rPr>
              <w:t xml:space="preserve"> d.o.o. Sesvete, Zagrebačka 61a OIB:91055981513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 14/2023 od 28.03 2023.,  45/2023 od 16.10.2023., 56/2023 od 29.11.2023.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8.416,26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10.520,33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379B">
        <w:trPr>
          <w:trHeight w:val="411"/>
        </w:trPr>
        <w:tc>
          <w:tcPr>
            <w:tcW w:w="687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</w:tcPr>
          <w:p w:rsidR="00D0379B" w:rsidRDefault="00D037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0379B" w:rsidRDefault="00D0379B"/>
    <w:sectPr w:rsidR="00D0379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9B"/>
    <w:rsid w:val="000D1FF8"/>
    <w:rsid w:val="00167FFB"/>
    <w:rsid w:val="001A295A"/>
    <w:rsid w:val="00302D1C"/>
    <w:rsid w:val="003B38F1"/>
    <w:rsid w:val="008113F7"/>
    <w:rsid w:val="008850AE"/>
    <w:rsid w:val="00A74CD6"/>
    <w:rsid w:val="00AE0FD3"/>
    <w:rsid w:val="00AF77E1"/>
    <w:rsid w:val="00B04427"/>
    <w:rsid w:val="00B76E86"/>
    <w:rsid w:val="00C761D8"/>
    <w:rsid w:val="00D0379B"/>
    <w:rsid w:val="00D32C8F"/>
    <w:rsid w:val="00E14E4B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E3A4"/>
  <w15:docId w15:val="{F66B117E-C76C-45F1-B092-D6AA9D7A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8F"/>
    <w:pPr>
      <w:spacing w:after="160" w:line="252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qFormat/>
    <w:rsid w:val="00937F43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937F43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937F43"/>
    <w:rPr>
      <w:b/>
      <w:bCs/>
      <w:sz w:val="20"/>
      <w:szCs w:val="20"/>
    </w:rPr>
  </w:style>
  <w:style w:type="character" w:customStyle="1" w:styleId="Simbolinumeriranja">
    <w:name w:val="Simboli numeriranja"/>
    <w:qFormat/>
  </w:style>
  <w:style w:type="character" w:customStyle="1" w:styleId="ZaglavljeChar">
    <w:name w:val="Zaglavlje Char"/>
    <w:basedOn w:val="Zadanifontodlomka"/>
    <w:link w:val="Zaglavlje"/>
    <w:uiPriority w:val="99"/>
    <w:qFormat/>
    <w:rsid w:val="00E53749"/>
    <w:rPr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E53749"/>
    <w:rPr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80396D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937F43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937F43"/>
    <w:rPr>
      <w:b/>
      <w:bCs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53749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53749"/>
    <w:pPr>
      <w:tabs>
        <w:tab w:val="center" w:pos="4513"/>
        <w:tab w:val="right" w:pos="9026"/>
      </w:tabs>
      <w:spacing w:after="0" w:line="240" w:lineRule="auto"/>
    </w:pPr>
  </w:style>
  <w:style w:type="table" w:styleId="Reetkatablice">
    <w:name w:val="Table Grid"/>
    <w:basedOn w:val="Obinatablica"/>
    <w:uiPriority w:val="39"/>
    <w:rsid w:val="00AD7E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1921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Ogulin-PC</dc:creator>
  <dc:description/>
  <cp:lastModifiedBy>Dubravka Boban</cp:lastModifiedBy>
  <cp:revision>28</cp:revision>
  <cp:lastPrinted>2022-11-04T13:21:00Z</cp:lastPrinted>
  <dcterms:created xsi:type="dcterms:W3CDTF">2024-01-16T09:22:00Z</dcterms:created>
  <dcterms:modified xsi:type="dcterms:W3CDTF">2024-12-27T08:33:00Z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