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72A9" w:rsidRDefault="000602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Prilog 1.</w:t>
      </w:r>
      <w:r w:rsidR="00B72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B7232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KRITERIJ ZA ODABIR ENP – Specifično iskustvo stručnjaka</w:t>
      </w:r>
    </w:p>
    <w:p w:rsidR="00EB72A9" w:rsidRDefault="00EB72A9">
      <w:pPr>
        <w:rPr>
          <w:b/>
        </w:rPr>
      </w:pPr>
    </w:p>
    <w:p w:rsidR="00EB72A9" w:rsidRDefault="00060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nabave: Održavanje mjerno regulatorske opreme na VOS Ogulin</w:t>
      </w:r>
    </w:p>
    <w:p w:rsidR="00EB72A9" w:rsidRDefault="00060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Evidencijski broj nabave:  </w:t>
      </w:r>
      <w:r w:rsidR="00B42A8E">
        <w:rPr>
          <w:rFonts w:ascii="Times New Roman" w:hAnsi="Times New Roman" w:cs="Times New Roman"/>
          <w:b/>
          <w:sz w:val="24"/>
          <w:szCs w:val="24"/>
        </w:rPr>
        <w:t xml:space="preserve">EJN – </w:t>
      </w:r>
      <w:r w:rsidR="00E0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A8E">
        <w:rPr>
          <w:rFonts w:ascii="Times New Roman" w:hAnsi="Times New Roman" w:cs="Times New Roman"/>
          <w:b/>
          <w:sz w:val="24"/>
          <w:szCs w:val="24"/>
        </w:rPr>
        <w:t>182 / 2025</w:t>
      </w:r>
    </w:p>
    <w:p w:rsidR="00EB72A9" w:rsidRDefault="00060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 ponuditelja/ zajednice ponuditelja</w:t>
      </w:r>
    </w:p>
    <w:p w:rsidR="0072675E" w:rsidRDefault="0072675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29" w:type="dxa"/>
        <w:tblInd w:w="11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86"/>
        <w:gridCol w:w="3398"/>
        <w:gridCol w:w="2393"/>
        <w:gridCol w:w="2410"/>
        <w:gridCol w:w="5942"/>
      </w:tblGrid>
      <w:tr w:rsidR="00EB72A9">
        <w:trPr>
          <w:trHeight w:val="89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extDirection w:val="btLr"/>
          </w:tcPr>
          <w:p w:rsidR="00EB72A9" w:rsidRDefault="000602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KRITERIJ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EB72A9" w:rsidRDefault="00EB72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72A9" w:rsidRDefault="000602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NAZIV PROJEKTA / UGOVORA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EB72A9" w:rsidRDefault="000602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Naručitelj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osoba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1</w:t>
            </w:r>
          </w:p>
          <w:p w:rsidR="00EB72A9" w:rsidRDefault="000602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EB72A9" w:rsidRDefault="000602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Uloga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stručnjaka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ugovoru</w:t>
            </w:r>
            <w:proofErr w:type="spellEnd"/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EB72A9" w:rsidRDefault="000602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izvršenih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usluga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tako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stručnjak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dokaže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ispunjavanje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kriterija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odabir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ENP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vezanih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Specifično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iskustvo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nabavi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EB72A9">
        <w:trPr>
          <w:trHeight w:val="63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72A9" w:rsidRDefault="000602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T.1</w:t>
            </w:r>
          </w:p>
        </w:tc>
        <w:tc>
          <w:tcPr>
            <w:tcW w:w="1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72A9" w:rsidRDefault="000602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Stručnjak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 –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stručnjak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za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uslugu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operater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serviser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proofErr w:type="gram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 Ime</w:t>
            </w:r>
            <w:proofErr w:type="gram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prezime</w:t>
            </w:r>
            <w:proofErr w:type="spellEnd"/>
            <w:proofErr w:type="gramEnd"/>
          </w:p>
        </w:tc>
      </w:tr>
      <w:tr w:rsidR="00EB72A9">
        <w:trPr>
          <w:trHeight w:val="57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B72A9" w:rsidRDefault="000602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T.1.1</w:t>
            </w:r>
          </w:p>
        </w:tc>
        <w:tc>
          <w:tcPr>
            <w:tcW w:w="1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B72A9" w:rsidRDefault="000304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stručnjak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sudjelovao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pružajući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usluge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ispitivanja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mikrolociranja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cjevovodima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minimalne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duljine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200km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vodoopskrbnom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sustavu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ukupne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duljine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mreže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minimalno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300m.</w:t>
            </w:r>
          </w:p>
        </w:tc>
      </w:tr>
      <w:tr w:rsidR="00EB72A9">
        <w:trPr>
          <w:trHeight w:val="9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72A9">
        <w:trPr>
          <w:trHeight w:val="9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72A9">
        <w:trPr>
          <w:trHeight w:val="66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72A9" w:rsidRDefault="000602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T.2</w:t>
            </w:r>
          </w:p>
        </w:tc>
        <w:tc>
          <w:tcPr>
            <w:tcW w:w="1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72A9" w:rsidRDefault="000602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Stručnjak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 –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stručnjak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za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uslugu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operater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serviser</w:t>
            </w:r>
            <w:proofErr w:type="spellEnd"/>
            <w:r w:rsidR="00030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Ime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prezime</w:t>
            </w:r>
            <w:proofErr w:type="spellEnd"/>
          </w:p>
        </w:tc>
      </w:tr>
      <w:tr w:rsidR="00EB72A9">
        <w:trPr>
          <w:trHeight w:val="6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B72A9" w:rsidRDefault="000602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T.2.1</w:t>
            </w:r>
          </w:p>
        </w:tc>
        <w:tc>
          <w:tcPr>
            <w:tcW w:w="1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B72A9" w:rsidRDefault="000304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stručnjak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sudjelovao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pružajući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usluge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servisiranja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puštanja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rad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ventila</w:t>
            </w:r>
            <w:proofErr w:type="spellEnd"/>
          </w:p>
        </w:tc>
      </w:tr>
    </w:tbl>
    <w:p w:rsidR="00EB72A9" w:rsidRDefault="00060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313690</wp:posOffset>
                </wp:positionV>
                <wp:extent cx="1830705" cy="8890"/>
                <wp:effectExtent l="0" t="0" r="0" b="0"/>
                <wp:wrapTopAndBottom/>
                <wp:docPr id="1" name="Prostoručno: obl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EB72A9" w:rsidRDefault="0006029F">
      <w:pPr>
        <w:rPr>
          <w:rFonts w:ascii="Times New Roman" w:hAnsi="Times New Roman" w:cs="Times New Roman"/>
          <w:sz w:val="24"/>
          <w:szCs w:val="24"/>
        </w:rPr>
        <w:sectPr w:rsidR="00EB72A9">
          <w:pgSz w:w="16850" w:h="11906" w:orient="landscape"/>
          <w:pgMar w:top="1400" w:right="1340" w:bottom="920" w:left="56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NAPOMENA</w:t>
      </w:r>
      <w:r>
        <w:rPr>
          <w:rFonts w:ascii="Times New Roman" w:hAnsi="Times New Roman" w:cs="Times New Roman"/>
          <w:sz w:val="24"/>
          <w:szCs w:val="24"/>
        </w:rPr>
        <w:t>: Naručitelj pridržava pravo kontaktirati kontakt osobu za provjeru točnosti podataka prikazanih u ovom obrascu.</w:t>
      </w:r>
    </w:p>
    <w:tbl>
      <w:tblPr>
        <w:tblW w:w="14729" w:type="dxa"/>
        <w:tblInd w:w="11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86"/>
        <w:gridCol w:w="3398"/>
        <w:gridCol w:w="2393"/>
        <w:gridCol w:w="2410"/>
        <w:gridCol w:w="5942"/>
      </w:tblGrid>
      <w:tr w:rsidR="00EB72A9">
        <w:trPr>
          <w:trHeight w:val="95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72A9">
        <w:trPr>
          <w:trHeight w:val="95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72A9">
        <w:trPr>
          <w:trHeight w:val="55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72A9" w:rsidRDefault="000602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T.3</w:t>
            </w:r>
          </w:p>
        </w:tc>
        <w:tc>
          <w:tcPr>
            <w:tcW w:w="1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72A9" w:rsidRDefault="000602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Stručnjak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 –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stručnjak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za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uslugu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operater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serviser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30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Ime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prezime</w:t>
            </w:r>
            <w:proofErr w:type="spellEnd"/>
          </w:p>
        </w:tc>
      </w:tr>
      <w:tr w:rsidR="00EB72A9">
        <w:trPr>
          <w:trHeight w:val="60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B72A9" w:rsidRDefault="000602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T.3.1</w:t>
            </w:r>
          </w:p>
        </w:tc>
        <w:tc>
          <w:tcPr>
            <w:tcW w:w="1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B72A9" w:rsidRDefault="000304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stručnjak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sudjelovao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pružajući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usluge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puštanja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rad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ultrazvučnih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mjerača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protoka</w:t>
            </w:r>
            <w:proofErr w:type="spellEnd"/>
          </w:p>
        </w:tc>
      </w:tr>
      <w:tr w:rsidR="00EB72A9">
        <w:trPr>
          <w:trHeight w:val="95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72A9">
        <w:trPr>
          <w:trHeight w:val="95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72A9">
        <w:trPr>
          <w:trHeight w:val="7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72A9" w:rsidRDefault="000602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T.4</w:t>
            </w:r>
          </w:p>
        </w:tc>
        <w:tc>
          <w:tcPr>
            <w:tcW w:w="1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72A9" w:rsidRDefault="000602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Stručnjak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4. –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stručnjak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za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uslugu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operater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serviser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30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Ime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prezime</w:t>
            </w:r>
            <w:proofErr w:type="spellEnd"/>
          </w:p>
        </w:tc>
      </w:tr>
      <w:tr w:rsidR="00EB72A9">
        <w:trPr>
          <w:trHeight w:val="6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B72A9" w:rsidRDefault="000602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T.4.1.</w:t>
            </w:r>
          </w:p>
        </w:tc>
        <w:tc>
          <w:tcPr>
            <w:tcW w:w="1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B72A9" w:rsidRDefault="000304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stručnjak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sudjelovao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pružajući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usluge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puštanju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rad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tlaka</w:t>
            </w:r>
            <w:proofErr w:type="spellEnd"/>
          </w:p>
        </w:tc>
      </w:tr>
      <w:tr w:rsidR="00EB72A9">
        <w:trPr>
          <w:trHeight w:val="95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72A9">
        <w:trPr>
          <w:trHeight w:val="95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72A9">
        <w:trPr>
          <w:trHeight w:val="74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72A9" w:rsidRPr="0006029F" w:rsidRDefault="00060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602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T.5</w:t>
            </w:r>
          </w:p>
        </w:tc>
        <w:tc>
          <w:tcPr>
            <w:tcW w:w="1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72A9" w:rsidRDefault="000602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Stručnjak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5.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Stručnjak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za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upravljanje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NUS-om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praćenja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stanja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sustavu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upravljanja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vodoopskrbom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Ime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0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prezime</w:t>
            </w:r>
            <w:proofErr w:type="spellEnd"/>
          </w:p>
        </w:tc>
      </w:tr>
    </w:tbl>
    <w:p w:rsidR="00EB72A9" w:rsidRDefault="00EB72A9">
      <w:pPr>
        <w:rPr>
          <w:rFonts w:ascii="Times New Roman" w:hAnsi="Times New Roman" w:cs="Times New Roman"/>
          <w:sz w:val="24"/>
          <w:szCs w:val="24"/>
        </w:rPr>
        <w:sectPr w:rsidR="00EB72A9">
          <w:pgSz w:w="16850" w:h="11906" w:orient="landscape"/>
          <w:pgMar w:top="1400" w:right="1340" w:bottom="920" w:left="560" w:header="0" w:footer="0" w:gutter="0"/>
          <w:cols w:space="720"/>
          <w:formProt w:val="0"/>
          <w:docGrid w:linePitch="100" w:charSpace="4096"/>
        </w:sectPr>
      </w:pPr>
    </w:p>
    <w:tbl>
      <w:tblPr>
        <w:tblW w:w="15624" w:type="dxa"/>
        <w:tblInd w:w="-75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4289"/>
        <w:gridCol w:w="2384"/>
        <w:gridCol w:w="2414"/>
        <w:gridCol w:w="5969"/>
      </w:tblGrid>
      <w:tr w:rsidR="00EB72A9">
        <w:trPr>
          <w:trHeight w:val="8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B72A9" w:rsidRDefault="000602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T.5.1.</w:t>
            </w:r>
          </w:p>
        </w:tc>
        <w:tc>
          <w:tcPr>
            <w:tcW w:w="15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B72A9" w:rsidRDefault="000304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stručnjak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sudjelovao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svojstvu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voditelja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0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izvođenja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sustava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NUS-a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tehničke zaštite</w:t>
            </w:r>
          </w:p>
        </w:tc>
      </w:tr>
      <w:tr w:rsidR="00EB72A9">
        <w:trPr>
          <w:trHeight w:val="9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72A9">
        <w:trPr>
          <w:trHeight w:val="9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A9" w:rsidRDefault="00EB7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B72A9" w:rsidRDefault="00EB72A9">
      <w:pPr>
        <w:rPr>
          <w:rFonts w:ascii="Times New Roman" w:hAnsi="Times New Roman" w:cs="Times New Roman"/>
          <w:sz w:val="24"/>
          <w:szCs w:val="24"/>
        </w:rPr>
      </w:pPr>
    </w:p>
    <w:p w:rsidR="00EB72A9" w:rsidRDefault="00EB72A9">
      <w:pPr>
        <w:rPr>
          <w:rFonts w:ascii="Times New Roman" w:hAnsi="Times New Roman" w:cs="Times New Roman"/>
          <w:sz w:val="24"/>
          <w:szCs w:val="24"/>
        </w:rPr>
      </w:pPr>
    </w:p>
    <w:p w:rsidR="0003040F" w:rsidRDefault="0003040F">
      <w:pPr>
        <w:rPr>
          <w:rFonts w:ascii="Times New Roman" w:hAnsi="Times New Roman" w:cs="Times New Roman"/>
          <w:sz w:val="24"/>
          <w:szCs w:val="24"/>
        </w:rPr>
      </w:pPr>
    </w:p>
    <w:p w:rsidR="00EB72A9" w:rsidRDefault="000602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72A9" w:rsidRDefault="0006029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(ime, prezime ovlaštene osobe po zakonu za zastupanje Ponuditelja)</w:t>
      </w:r>
    </w:p>
    <w:p w:rsidR="00EB72A9" w:rsidRDefault="0006029F">
      <w:pPr>
        <w:spacing w:after="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72A9" w:rsidRDefault="0006029F">
      <w:pPr>
        <w:spacing w:after="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MP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:rsidR="00EB72A9" w:rsidRDefault="0006029F">
      <w:pPr>
        <w:spacing w:after="46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(potpis ovlaštene osobe po zakonu za zastupanje Ponuditelja</w:t>
      </w:r>
    </w:p>
    <w:sectPr w:rsidR="00EB72A9">
      <w:pgSz w:w="16838" w:h="11906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560E" w:rsidRDefault="0098560E" w:rsidP="0098560E">
      <w:pPr>
        <w:spacing w:after="0" w:line="240" w:lineRule="auto"/>
      </w:pPr>
      <w:r>
        <w:separator/>
      </w:r>
    </w:p>
  </w:endnote>
  <w:endnote w:type="continuationSeparator" w:id="0">
    <w:p w:rsidR="0098560E" w:rsidRDefault="0098560E" w:rsidP="0098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560E" w:rsidRDefault="0098560E" w:rsidP="0098560E">
      <w:pPr>
        <w:spacing w:after="0" w:line="240" w:lineRule="auto"/>
      </w:pPr>
      <w:r>
        <w:separator/>
      </w:r>
    </w:p>
  </w:footnote>
  <w:footnote w:type="continuationSeparator" w:id="0">
    <w:p w:rsidR="0098560E" w:rsidRDefault="0098560E" w:rsidP="00985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A9"/>
    <w:rsid w:val="0003040F"/>
    <w:rsid w:val="0006029F"/>
    <w:rsid w:val="001E4C0D"/>
    <w:rsid w:val="001F4A67"/>
    <w:rsid w:val="00460F6B"/>
    <w:rsid w:val="00602F9F"/>
    <w:rsid w:val="00655D95"/>
    <w:rsid w:val="0072675E"/>
    <w:rsid w:val="0098560E"/>
    <w:rsid w:val="009A5445"/>
    <w:rsid w:val="00B42A8E"/>
    <w:rsid w:val="00B64E2A"/>
    <w:rsid w:val="00B72322"/>
    <w:rsid w:val="00C1577F"/>
    <w:rsid w:val="00D02B51"/>
    <w:rsid w:val="00D8302C"/>
    <w:rsid w:val="00DB1948"/>
    <w:rsid w:val="00E06779"/>
    <w:rsid w:val="00E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F07D"/>
  <w15:docId w15:val="{F907A51D-1B43-46F9-9820-CB9DB7E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Zaglavlje">
    <w:name w:val="header"/>
    <w:basedOn w:val="Normal"/>
    <w:link w:val="ZaglavljeChar"/>
    <w:uiPriority w:val="99"/>
    <w:unhideWhenUsed/>
    <w:rsid w:val="00985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560E"/>
    <w:rPr>
      <w:sz w:val="22"/>
    </w:rPr>
  </w:style>
  <w:style w:type="paragraph" w:styleId="Podnoje">
    <w:name w:val="footer"/>
    <w:basedOn w:val="Normal"/>
    <w:link w:val="PodnojeChar"/>
    <w:uiPriority w:val="99"/>
    <w:unhideWhenUsed/>
    <w:rsid w:val="00985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560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Boban</dc:creator>
  <dc:description/>
  <cp:lastModifiedBy>Dubravka Boban</cp:lastModifiedBy>
  <cp:revision>23</cp:revision>
  <dcterms:created xsi:type="dcterms:W3CDTF">2024-11-22T11:55:00Z</dcterms:created>
  <dcterms:modified xsi:type="dcterms:W3CDTF">2025-06-27T06:41:00Z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